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299B" w14:textId="77777777" w:rsidR="0079056F" w:rsidRDefault="0009785D" w:rsidP="00945634">
      <w:r>
        <w:rPr>
          <w:rFonts w:asciiTheme="minorHAnsi" w:hAnsiTheme="minorHAnsi"/>
          <w:noProof/>
        </w:rPr>
        <w:drawing>
          <wp:anchor distT="0" distB="0" distL="36195" distR="36195" simplePos="0" relativeHeight="251680256" behindDoc="0" locked="0" layoutInCell="1" allowOverlap="1" wp14:anchorId="054BB729" wp14:editId="3BB86FCC">
            <wp:simplePos x="0" y="0"/>
            <wp:positionH relativeFrom="column">
              <wp:posOffset>5980430</wp:posOffset>
            </wp:positionH>
            <wp:positionV relativeFrom="paragraph">
              <wp:posOffset>-297815</wp:posOffset>
            </wp:positionV>
            <wp:extent cx="761118" cy="952500"/>
            <wp:effectExtent l="0" t="0" r="127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18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215586011"/>
        <w:docPartObj>
          <w:docPartGallery w:val="Cover Pages"/>
          <w:docPartUnique/>
        </w:docPartObj>
      </w:sdtPr>
      <w:sdtEndPr/>
      <w:sdtContent>
        <w:p w14:paraId="47D06BBB" w14:textId="2A7D031D" w:rsidR="00EB543F" w:rsidRPr="00BF5386" w:rsidRDefault="00EB543F" w:rsidP="00945634">
          <w:pPr>
            <w:rPr>
              <w:rFonts w:asciiTheme="minorHAnsi" w:hAnsiTheme="minorHAnsi"/>
              <w:b/>
              <w:bCs/>
              <w:sz w:val="36"/>
              <w:szCs w:val="36"/>
              <w:lang w:bidi="en-GB"/>
            </w:rPr>
          </w:pPr>
          <w:r w:rsidRPr="00BF5386">
            <w:rPr>
              <w:rFonts w:asciiTheme="minorHAnsi" w:hAnsiTheme="minorHAnsi"/>
              <w:b/>
              <w:bCs/>
              <w:sz w:val="36"/>
              <w:szCs w:val="36"/>
              <w:lang w:bidi="en-GB"/>
            </w:rPr>
            <w:t>What is a Local Authority Designated Officer (LADO)?</w:t>
          </w:r>
        </w:p>
        <w:p w14:paraId="5139B900" w14:textId="77777777" w:rsidR="00CD305B" w:rsidRDefault="00CD305B" w:rsidP="00E51F3F">
          <w:pPr>
            <w:widowControl/>
            <w:autoSpaceDE/>
            <w:autoSpaceDN/>
            <w:rPr>
              <w:rFonts w:asciiTheme="minorHAnsi" w:hAnsiTheme="minorHAnsi"/>
              <w:b/>
              <w:sz w:val="26"/>
              <w:szCs w:val="26"/>
              <w:lang w:bidi="en-GB"/>
            </w:rPr>
          </w:pPr>
        </w:p>
        <w:p w14:paraId="1A98C94A" w14:textId="74A94356" w:rsidR="00945634" w:rsidRPr="0005589A" w:rsidRDefault="00EB543F" w:rsidP="00E51F3F">
          <w:pPr>
            <w:widowControl/>
            <w:autoSpaceDE/>
            <w:autoSpaceDN/>
            <w:rPr>
              <w:rFonts w:asciiTheme="minorHAnsi" w:hAnsiTheme="minorHAnsi" w:cstheme="minorHAnsi"/>
              <w:b/>
              <w:sz w:val="26"/>
              <w:szCs w:val="26"/>
              <w:lang w:bidi="en-GB"/>
            </w:rPr>
          </w:pPr>
          <w:r w:rsidRPr="0005589A">
            <w:rPr>
              <w:rFonts w:asciiTheme="minorHAnsi" w:hAnsiTheme="minorHAnsi" w:cstheme="minorHAnsi"/>
              <w:b/>
              <w:sz w:val="26"/>
              <w:szCs w:val="26"/>
              <w:lang w:bidi="en-GB"/>
            </w:rPr>
            <w:t xml:space="preserve">The role of the LADO is set out in </w:t>
          </w:r>
          <w:hyperlink r:id="rId8" w:history="1">
            <w:r w:rsidRPr="0005589A">
              <w:rPr>
                <w:rStyle w:val="Hyperlink"/>
                <w:rFonts w:asciiTheme="minorHAnsi" w:hAnsiTheme="minorHAnsi" w:cstheme="minorHAnsi"/>
                <w:b/>
                <w:sz w:val="26"/>
                <w:szCs w:val="26"/>
                <w:lang w:bidi="en-GB"/>
              </w:rPr>
              <w:t>Working Together to Safeguard Children (20</w:t>
            </w:r>
            <w:r w:rsidR="00EE7291">
              <w:rPr>
                <w:rStyle w:val="Hyperlink"/>
                <w:rFonts w:asciiTheme="minorHAnsi" w:hAnsiTheme="minorHAnsi" w:cstheme="minorHAnsi"/>
                <w:b/>
                <w:sz w:val="26"/>
                <w:szCs w:val="26"/>
                <w:lang w:bidi="en-GB"/>
              </w:rPr>
              <w:t>23</w:t>
            </w:r>
            <w:r w:rsidRPr="0005589A">
              <w:rPr>
                <w:rStyle w:val="Hyperlink"/>
                <w:rFonts w:asciiTheme="minorHAnsi" w:hAnsiTheme="minorHAnsi" w:cstheme="minorHAnsi"/>
                <w:b/>
                <w:sz w:val="26"/>
                <w:szCs w:val="26"/>
                <w:lang w:bidi="en-GB"/>
              </w:rPr>
              <w:t>)</w:t>
            </w:r>
          </w:hyperlink>
          <w:r w:rsidRPr="0005589A">
            <w:rPr>
              <w:rFonts w:asciiTheme="minorHAnsi" w:hAnsiTheme="minorHAnsi" w:cstheme="minorHAnsi"/>
              <w:b/>
              <w:sz w:val="26"/>
              <w:szCs w:val="26"/>
              <w:lang w:bidi="en-GB"/>
            </w:rPr>
            <w:t xml:space="preserve">. </w:t>
          </w:r>
        </w:p>
        <w:p w14:paraId="21C1CC09" w14:textId="480EFABB" w:rsidR="00EB543F" w:rsidRPr="0005589A" w:rsidRDefault="00EB543F" w:rsidP="00E51F3F">
          <w:pPr>
            <w:widowControl/>
            <w:autoSpaceDE/>
            <w:autoSpaceDN/>
            <w:rPr>
              <w:rFonts w:asciiTheme="minorHAnsi" w:hAnsiTheme="minorHAnsi" w:cstheme="minorHAnsi"/>
              <w:sz w:val="26"/>
              <w:szCs w:val="26"/>
              <w:lang w:bidi="en-GB"/>
            </w:rPr>
          </w:pPr>
          <w:r w:rsidRPr="0005589A">
            <w:rPr>
              <w:rFonts w:asciiTheme="minorHAnsi" w:hAnsiTheme="minorHAnsi" w:cstheme="minorHAnsi"/>
              <w:sz w:val="26"/>
              <w:szCs w:val="26"/>
              <w:lang w:bidi="en-GB"/>
            </w:rPr>
            <w:t xml:space="preserve">The </w:t>
          </w:r>
          <w:r w:rsidR="00370900" w:rsidRPr="0005589A">
            <w:rPr>
              <w:rFonts w:asciiTheme="minorHAnsi" w:hAnsiTheme="minorHAnsi" w:cstheme="minorHAnsi"/>
              <w:sz w:val="26"/>
              <w:szCs w:val="26"/>
              <w:lang w:bidi="en-GB"/>
            </w:rPr>
            <w:t>GSCP</w:t>
          </w:r>
          <w:r w:rsidRPr="0005589A">
            <w:rPr>
              <w:rFonts w:asciiTheme="minorHAnsi" w:hAnsiTheme="minorHAnsi" w:cstheme="minorHAnsi"/>
              <w:sz w:val="26"/>
              <w:szCs w:val="26"/>
              <w:lang w:bidi="en-GB"/>
            </w:rPr>
            <w:t xml:space="preserve"> has </w:t>
          </w:r>
          <w:hyperlink r:id="rId9" w:history="1">
            <w:r w:rsidRPr="00EE7291">
              <w:rPr>
                <w:rStyle w:val="Hyperlink"/>
                <w:rFonts w:asciiTheme="minorHAnsi" w:hAnsiTheme="minorHAnsi" w:cstheme="minorHAnsi"/>
                <w:sz w:val="26"/>
                <w:szCs w:val="26"/>
                <w:lang w:bidi="en-GB"/>
              </w:rPr>
              <w:t>procedures for managing allegations</w:t>
            </w:r>
          </w:hyperlink>
          <w:r w:rsidRPr="0005589A">
            <w:rPr>
              <w:rFonts w:asciiTheme="minorHAnsi" w:hAnsiTheme="minorHAnsi" w:cstheme="minorHAnsi"/>
              <w:sz w:val="26"/>
              <w:szCs w:val="26"/>
              <w:lang w:bidi="en-GB"/>
            </w:rPr>
            <w:t xml:space="preserve"> against people who work with children</w:t>
          </w:r>
          <w:r w:rsidR="00976517" w:rsidRPr="0005589A">
            <w:rPr>
              <w:rFonts w:asciiTheme="minorHAnsi" w:hAnsiTheme="minorHAnsi" w:cstheme="minorHAnsi"/>
              <w:sz w:val="26"/>
              <w:szCs w:val="26"/>
              <w:lang w:bidi="en-GB"/>
            </w:rPr>
            <w:t xml:space="preserve">. </w:t>
          </w:r>
        </w:p>
        <w:p w14:paraId="6675613F" w14:textId="77777777" w:rsidR="00E51F3F" w:rsidRPr="0005589A" w:rsidRDefault="00E51F3F" w:rsidP="00E51F3F">
          <w:pPr>
            <w:widowControl/>
            <w:autoSpaceDE/>
            <w:autoSpaceDN/>
            <w:rPr>
              <w:rFonts w:asciiTheme="minorHAnsi" w:hAnsiTheme="minorHAnsi" w:cstheme="minorHAnsi"/>
              <w:sz w:val="26"/>
              <w:szCs w:val="26"/>
              <w:lang w:bidi="en-GB"/>
            </w:rPr>
          </w:pPr>
        </w:p>
        <w:p w14:paraId="5334BAFB" w14:textId="77777777" w:rsidR="00EB543F" w:rsidRDefault="00EB543F" w:rsidP="00E51F3F">
          <w:pPr>
            <w:widowControl/>
            <w:autoSpaceDE/>
            <w:autoSpaceDN/>
            <w:rPr>
              <w:rFonts w:asciiTheme="minorHAnsi" w:hAnsiTheme="minorHAnsi" w:cstheme="minorHAnsi"/>
              <w:b/>
              <w:bCs/>
              <w:sz w:val="26"/>
              <w:szCs w:val="26"/>
              <w:lang w:bidi="en-GB"/>
            </w:rPr>
          </w:pPr>
          <w:r w:rsidRPr="00BB6DBA">
            <w:rPr>
              <w:rFonts w:asciiTheme="minorHAnsi" w:hAnsiTheme="minorHAnsi" w:cstheme="minorHAnsi"/>
              <w:b/>
              <w:bCs/>
              <w:sz w:val="26"/>
              <w:szCs w:val="26"/>
              <w:lang w:bidi="en-GB"/>
            </w:rPr>
            <w:t>The LADO works within Children’s Services and should be alerted to all cases in which it is</w:t>
          </w:r>
          <w:r w:rsidR="006E58D8" w:rsidRPr="00BB6DBA">
            <w:rPr>
              <w:rFonts w:asciiTheme="minorHAnsi" w:hAnsiTheme="minorHAnsi" w:cstheme="minorHAnsi"/>
              <w:b/>
              <w:bCs/>
              <w:sz w:val="26"/>
              <w:szCs w:val="26"/>
              <w:lang w:bidi="en-GB"/>
            </w:rPr>
            <w:t xml:space="preserve"> </w:t>
          </w:r>
          <w:r w:rsidRPr="00BB6DBA">
            <w:rPr>
              <w:rFonts w:asciiTheme="minorHAnsi" w:hAnsiTheme="minorHAnsi" w:cstheme="minorHAnsi"/>
              <w:b/>
              <w:bCs/>
              <w:sz w:val="26"/>
              <w:szCs w:val="26"/>
              <w:lang w:bidi="en-GB"/>
            </w:rPr>
            <w:t>alleged that a person who works with children has:</w:t>
          </w:r>
        </w:p>
        <w:p w14:paraId="7CA539E1" w14:textId="77777777" w:rsidR="004F1B5F" w:rsidRPr="004F1B5F" w:rsidRDefault="004F1B5F" w:rsidP="00684C8E">
          <w:pPr>
            <w:pStyle w:val="ListParagraph"/>
            <w:widowControl/>
            <w:numPr>
              <w:ilvl w:val="0"/>
              <w:numId w:val="14"/>
            </w:numPr>
            <w:autoSpaceDE/>
            <w:autoSpaceDN/>
            <w:rPr>
              <w:rFonts w:asciiTheme="minorHAnsi" w:hAnsiTheme="minorHAnsi" w:cstheme="minorHAnsi"/>
              <w:sz w:val="26"/>
              <w:szCs w:val="26"/>
              <w:lang w:bidi="en-GB"/>
            </w:rPr>
          </w:pPr>
          <w:r w:rsidRPr="004F1B5F">
            <w:rPr>
              <w:rFonts w:asciiTheme="minorHAnsi" w:hAnsiTheme="minorHAnsi" w:cstheme="minorHAnsi"/>
              <w:sz w:val="26"/>
              <w:szCs w:val="26"/>
              <w:lang w:bidi="en-GB"/>
            </w:rPr>
            <w:t>behaved in a way that has harmed, or may have harmed, a child</w:t>
          </w:r>
        </w:p>
        <w:p w14:paraId="69AA62AC" w14:textId="77777777" w:rsidR="004F1B5F" w:rsidRPr="004F1B5F" w:rsidRDefault="004F1B5F" w:rsidP="00684C8E">
          <w:pPr>
            <w:pStyle w:val="ListParagraph"/>
            <w:widowControl/>
            <w:numPr>
              <w:ilvl w:val="0"/>
              <w:numId w:val="14"/>
            </w:numPr>
            <w:autoSpaceDE/>
            <w:autoSpaceDN/>
            <w:rPr>
              <w:rFonts w:asciiTheme="minorHAnsi" w:hAnsiTheme="minorHAnsi" w:cstheme="minorHAnsi"/>
              <w:sz w:val="26"/>
              <w:szCs w:val="26"/>
              <w:lang w:bidi="en-GB"/>
            </w:rPr>
          </w:pPr>
          <w:r w:rsidRPr="004F1B5F">
            <w:rPr>
              <w:rFonts w:asciiTheme="minorHAnsi" w:hAnsiTheme="minorHAnsi" w:cstheme="minorHAnsi"/>
              <w:sz w:val="26"/>
              <w:szCs w:val="26"/>
              <w:lang w:bidi="en-GB"/>
            </w:rPr>
            <w:t>possibly committed a criminal offence against or related to a child</w:t>
          </w:r>
        </w:p>
        <w:p w14:paraId="3367DF09" w14:textId="48985D17" w:rsidR="004F1B5F" w:rsidRPr="004F1B5F" w:rsidRDefault="004F1B5F" w:rsidP="00684C8E">
          <w:pPr>
            <w:pStyle w:val="ListParagraph"/>
            <w:widowControl/>
            <w:numPr>
              <w:ilvl w:val="0"/>
              <w:numId w:val="14"/>
            </w:numPr>
            <w:autoSpaceDE/>
            <w:autoSpaceDN/>
            <w:rPr>
              <w:rFonts w:asciiTheme="minorHAnsi" w:hAnsiTheme="minorHAnsi" w:cstheme="minorHAnsi"/>
              <w:sz w:val="26"/>
              <w:szCs w:val="26"/>
              <w:lang w:bidi="en-GB"/>
            </w:rPr>
          </w:pPr>
          <w:r w:rsidRPr="004F1B5F">
            <w:rPr>
              <w:rFonts w:asciiTheme="minorHAnsi" w:hAnsiTheme="minorHAnsi" w:cstheme="minorHAnsi"/>
              <w:sz w:val="26"/>
              <w:szCs w:val="26"/>
              <w:lang w:bidi="en-GB"/>
            </w:rPr>
            <w:t>behaved towards a child or children in a way that indicates they may pose a risk to children/be unsuitable to work with children.</w:t>
          </w:r>
        </w:p>
        <w:p w14:paraId="678A7D09" w14:textId="1B2A2658" w:rsidR="00EB543F" w:rsidRDefault="00EB543F" w:rsidP="00E51F3F">
          <w:pPr>
            <w:widowControl/>
            <w:autoSpaceDE/>
            <w:autoSpaceDN/>
            <w:rPr>
              <w:rFonts w:asciiTheme="minorHAnsi" w:hAnsiTheme="minorHAnsi"/>
              <w:noProof/>
              <w:sz w:val="26"/>
              <w:szCs w:val="26"/>
              <w:lang w:bidi="en-GB"/>
            </w:rPr>
          </w:pPr>
        </w:p>
        <w:p w14:paraId="46EBB12A" w14:textId="074D09C8" w:rsidR="00EB543F" w:rsidRPr="0005589A" w:rsidRDefault="00EB543F" w:rsidP="00E51F3F">
          <w:pPr>
            <w:widowControl/>
            <w:autoSpaceDE/>
            <w:autoSpaceDN/>
            <w:rPr>
              <w:rFonts w:asciiTheme="minorHAnsi" w:hAnsiTheme="minorHAnsi"/>
              <w:b/>
              <w:sz w:val="26"/>
              <w:szCs w:val="26"/>
              <w:lang w:bidi="en-GB"/>
            </w:rPr>
          </w:pPr>
          <w:r w:rsidRPr="0005589A">
            <w:rPr>
              <w:rFonts w:asciiTheme="minorHAnsi" w:hAnsiTheme="minorHAnsi"/>
              <w:b/>
              <w:sz w:val="26"/>
              <w:szCs w:val="26"/>
              <w:lang w:bidi="en-GB"/>
            </w:rPr>
            <w:t>Allegations procedures may also be used where concerns arise about:</w:t>
          </w:r>
        </w:p>
        <w:p w14:paraId="09B6DC9C" w14:textId="77777777" w:rsidR="004F1B5F" w:rsidRPr="004F1B5F" w:rsidRDefault="004F1B5F" w:rsidP="004F1B5F">
          <w:pPr>
            <w:pStyle w:val="ListParagraph"/>
            <w:widowControl/>
            <w:numPr>
              <w:ilvl w:val="0"/>
              <w:numId w:val="12"/>
            </w:numPr>
            <w:autoSpaceDE/>
            <w:autoSpaceDN/>
            <w:rPr>
              <w:rFonts w:asciiTheme="minorHAnsi" w:hAnsiTheme="minorHAnsi" w:cstheme="minorHAnsi"/>
              <w:sz w:val="26"/>
              <w:szCs w:val="26"/>
              <w:lang w:bidi="en-GB"/>
            </w:rPr>
          </w:pPr>
          <w:r w:rsidRPr="004F1B5F">
            <w:rPr>
              <w:rFonts w:asciiTheme="minorHAnsi" w:hAnsiTheme="minorHAnsi" w:cstheme="minorHAnsi"/>
              <w:sz w:val="26"/>
              <w:szCs w:val="26"/>
              <w:lang w:bidi="en-GB"/>
            </w:rPr>
            <w:t xml:space="preserve">A person’s </w:t>
          </w:r>
          <w:proofErr w:type="spellStart"/>
          <w:r w:rsidRPr="004F1B5F">
            <w:rPr>
              <w:rFonts w:asciiTheme="minorHAnsi" w:hAnsiTheme="minorHAnsi" w:cstheme="minorHAnsi"/>
              <w:sz w:val="26"/>
              <w:szCs w:val="26"/>
              <w:lang w:bidi="en-GB"/>
            </w:rPr>
            <w:t>behaviour</w:t>
          </w:r>
          <w:proofErr w:type="spellEnd"/>
          <w:r w:rsidRPr="004F1B5F">
            <w:rPr>
              <w:rFonts w:asciiTheme="minorHAnsi" w:hAnsiTheme="minorHAnsi" w:cstheme="minorHAnsi"/>
              <w:sz w:val="26"/>
              <w:szCs w:val="26"/>
              <w:lang w:bidi="en-GB"/>
            </w:rPr>
            <w:t xml:space="preserve"> in their personal life which may impact upon the safety of children to whom they owe a duty of </w:t>
          </w:r>
          <w:proofErr w:type="gramStart"/>
          <w:r w:rsidRPr="004F1B5F">
            <w:rPr>
              <w:rFonts w:asciiTheme="minorHAnsi" w:hAnsiTheme="minorHAnsi" w:cstheme="minorHAnsi"/>
              <w:sz w:val="26"/>
              <w:szCs w:val="26"/>
              <w:lang w:bidi="en-GB"/>
            </w:rPr>
            <w:t>care;</w:t>
          </w:r>
          <w:proofErr w:type="gramEnd"/>
        </w:p>
        <w:p w14:paraId="4739FE80" w14:textId="77777777" w:rsidR="004F1B5F" w:rsidRPr="004F1B5F" w:rsidRDefault="004F1B5F" w:rsidP="004F1B5F">
          <w:pPr>
            <w:pStyle w:val="ListParagraph"/>
            <w:widowControl/>
            <w:numPr>
              <w:ilvl w:val="0"/>
              <w:numId w:val="12"/>
            </w:numPr>
            <w:autoSpaceDE/>
            <w:autoSpaceDN/>
            <w:rPr>
              <w:rFonts w:asciiTheme="minorHAnsi" w:hAnsiTheme="minorHAnsi" w:cstheme="minorHAnsi"/>
              <w:sz w:val="26"/>
              <w:szCs w:val="26"/>
              <w:lang w:bidi="en-GB"/>
            </w:rPr>
          </w:pPr>
          <w:r w:rsidRPr="004F1B5F">
            <w:rPr>
              <w:rFonts w:asciiTheme="minorHAnsi" w:hAnsiTheme="minorHAnsi" w:cstheme="minorHAnsi"/>
              <w:sz w:val="26"/>
              <w:szCs w:val="26"/>
              <w:lang w:bidi="en-GB"/>
            </w:rPr>
            <w:t xml:space="preserve">A person’s </w:t>
          </w:r>
          <w:proofErr w:type="spellStart"/>
          <w:r w:rsidRPr="004F1B5F">
            <w:rPr>
              <w:rFonts w:asciiTheme="minorHAnsi" w:hAnsiTheme="minorHAnsi" w:cstheme="minorHAnsi"/>
              <w:sz w:val="26"/>
              <w:szCs w:val="26"/>
              <w:lang w:bidi="en-GB"/>
            </w:rPr>
            <w:t>behaviour</w:t>
          </w:r>
          <w:proofErr w:type="spellEnd"/>
          <w:r w:rsidRPr="004F1B5F">
            <w:rPr>
              <w:rFonts w:asciiTheme="minorHAnsi" w:hAnsiTheme="minorHAnsi" w:cstheme="minorHAnsi"/>
              <w:sz w:val="26"/>
              <w:szCs w:val="26"/>
              <w:lang w:bidi="en-GB"/>
            </w:rPr>
            <w:t xml:space="preserve"> with regard to his/her own </w:t>
          </w:r>
          <w:proofErr w:type="gramStart"/>
          <w:r w:rsidRPr="004F1B5F">
            <w:rPr>
              <w:rFonts w:asciiTheme="minorHAnsi" w:hAnsiTheme="minorHAnsi" w:cstheme="minorHAnsi"/>
              <w:sz w:val="26"/>
              <w:szCs w:val="26"/>
              <w:lang w:bidi="en-GB"/>
            </w:rPr>
            <w:t>children;</w:t>
          </w:r>
          <w:proofErr w:type="gramEnd"/>
        </w:p>
        <w:p w14:paraId="76D7E3DE" w14:textId="16E54653" w:rsidR="004F1B5F" w:rsidRPr="004F1B5F" w:rsidRDefault="004F1B5F" w:rsidP="004F1B5F">
          <w:pPr>
            <w:pStyle w:val="ListParagraph"/>
            <w:widowControl/>
            <w:numPr>
              <w:ilvl w:val="0"/>
              <w:numId w:val="12"/>
            </w:numPr>
            <w:autoSpaceDE/>
            <w:autoSpaceDN/>
            <w:rPr>
              <w:rFonts w:asciiTheme="minorHAnsi" w:hAnsiTheme="minorHAnsi" w:cstheme="minorHAnsi"/>
              <w:sz w:val="26"/>
              <w:szCs w:val="26"/>
              <w:lang w:bidi="en-GB"/>
            </w:rPr>
          </w:pPr>
          <w:r w:rsidRPr="004F1B5F">
            <w:rPr>
              <w:rFonts w:asciiTheme="minorHAnsi" w:hAnsiTheme="minorHAnsi" w:cstheme="minorHAnsi"/>
              <w:sz w:val="26"/>
              <w:szCs w:val="26"/>
              <w:lang w:bidi="en-GB"/>
            </w:rPr>
            <w:t xml:space="preserve">The </w:t>
          </w:r>
          <w:proofErr w:type="spellStart"/>
          <w:r w:rsidRPr="004F1B5F">
            <w:rPr>
              <w:rFonts w:asciiTheme="minorHAnsi" w:hAnsiTheme="minorHAnsi" w:cstheme="minorHAnsi"/>
              <w:sz w:val="26"/>
              <w:szCs w:val="26"/>
              <w:lang w:bidi="en-GB"/>
            </w:rPr>
            <w:t>behaviour</w:t>
          </w:r>
          <w:proofErr w:type="spellEnd"/>
          <w:r w:rsidRPr="004F1B5F">
            <w:rPr>
              <w:rFonts w:asciiTheme="minorHAnsi" w:hAnsiTheme="minorHAnsi" w:cstheme="minorHAnsi"/>
              <w:sz w:val="26"/>
              <w:szCs w:val="26"/>
              <w:lang w:bidi="en-GB"/>
            </w:rPr>
            <w:t xml:space="preserve"> in the private or community life of a partner, member of the family or other household member.</w:t>
          </w:r>
        </w:p>
        <w:p w14:paraId="2576C075" w14:textId="77777777" w:rsidR="00AC0DA4" w:rsidRDefault="00AC0DA4" w:rsidP="00E51F3F">
          <w:pPr>
            <w:widowControl/>
            <w:autoSpaceDE/>
            <w:autoSpaceDN/>
            <w:rPr>
              <w:rFonts w:asciiTheme="minorHAnsi" w:hAnsiTheme="minorHAnsi"/>
              <w:b/>
              <w:sz w:val="26"/>
              <w:szCs w:val="26"/>
              <w:lang w:bidi="en-GB"/>
            </w:rPr>
          </w:pPr>
        </w:p>
        <w:p w14:paraId="0BFEF263" w14:textId="2358F19B" w:rsidR="00EB543F" w:rsidRPr="00BB6DBA" w:rsidRDefault="00EB543F" w:rsidP="00197694">
          <w:pPr>
            <w:widowControl/>
            <w:shd w:val="clear" w:color="auto" w:fill="DBE5F1" w:themeFill="accent1" w:themeFillTint="33"/>
            <w:autoSpaceDE/>
            <w:autoSpaceDN/>
            <w:rPr>
              <w:rFonts w:asciiTheme="minorHAnsi" w:hAnsiTheme="minorHAnsi"/>
              <w:bCs/>
              <w:sz w:val="26"/>
              <w:szCs w:val="26"/>
              <w:lang w:bidi="en-GB"/>
            </w:rPr>
          </w:pPr>
          <w:r w:rsidRPr="00BB6DBA">
            <w:rPr>
              <w:rFonts w:asciiTheme="minorHAnsi" w:hAnsiTheme="minorHAnsi"/>
              <w:bCs/>
              <w:sz w:val="26"/>
              <w:szCs w:val="26"/>
              <w:lang w:bidi="en-GB"/>
            </w:rPr>
            <w:t xml:space="preserve">The LADO role applies to paid, unpaid, volunteer, casual, agency and self-employed workers in any setting, such as schools, hospitals and nurseries. They capture concerns, allegations or offences; this can include concerns about their own personal life, </w:t>
          </w:r>
          <w:proofErr w:type="spellStart"/>
          <w:r w:rsidRPr="00BB6DBA">
            <w:rPr>
              <w:rFonts w:asciiTheme="minorHAnsi" w:hAnsiTheme="minorHAnsi"/>
              <w:bCs/>
              <w:sz w:val="26"/>
              <w:szCs w:val="26"/>
              <w:lang w:bidi="en-GB"/>
            </w:rPr>
            <w:t>e.g</w:t>
          </w:r>
          <w:proofErr w:type="spellEnd"/>
          <w:r w:rsidRPr="00BB6DBA">
            <w:rPr>
              <w:rFonts w:asciiTheme="minorHAnsi" w:hAnsiTheme="minorHAnsi"/>
              <w:bCs/>
              <w:sz w:val="26"/>
              <w:szCs w:val="26"/>
              <w:lang w:bidi="en-GB"/>
            </w:rPr>
            <w:t xml:space="preserve"> incidents of domestic violence or child protection concerns relating to their own family.</w:t>
          </w:r>
        </w:p>
        <w:p w14:paraId="4EA56F18" w14:textId="77777777" w:rsidR="00EB543F" w:rsidRPr="0005589A" w:rsidRDefault="00EB543F" w:rsidP="003B6CE4">
          <w:pPr>
            <w:widowControl/>
            <w:autoSpaceDE/>
            <w:autoSpaceDN/>
            <w:rPr>
              <w:rFonts w:asciiTheme="minorHAnsi" w:hAnsiTheme="minorHAnsi"/>
              <w:b/>
              <w:sz w:val="28"/>
              <w:szCs w:val="28"/>
              <w:lang w:bidi="en-GB"/>
            </w:rPr>
          </w:pPr>
        </w:p>
        <w:p w14:paraId="10413928" w14:textId="06D7964D" w:rsidR="00BB6DBA" w:rsidRDefault="00EB543F" w:rsidP="00197694">
          <w:pPr>
            <w:widowControl/>
            <w:shd w:val="clear" w:color="auto" w:fill="EAF1DD" w:themeFill="accent3" w:themeFillTint="33"/>
            <w:autoSpaceDE/>
            <w:autoSpaceDN/>
            <w:rPr>
              <w:rFonts w:asciiTheme="minorHAnsi" w:hAnsiTheme="minorHAnsi"/>
              <w:sz w:val="26"/>
              <w:szCs w:val="26"/>
              <w:lang w:bidi="en-GB"/>
            </w:rPr>
          </w:pPr>
          <w:r w:rsidRPr="0005589A">
            <w:rPr>
              <w:rFonts w:asciiTheme="minorHAnsi" w:hAnsiTheme="minorHAnsi"/>
              <w:sz w:val="26"/>
              <w:szCs w:val="26"/>
              <w:lang w:bidi="en-GB"/>
            </w:rPr>
            <w:t>The LADO is involved from the initial phase of the allegation through to the conclusion of the case. They will provide advice</w:t>
          </w:r>
          <w:r w:rsidR="00197694">
            <w:rPr>
              <w:rFonts w:asciiTheme="minorHAnsi" w:hAnsiTheme="minorHAnsi"/>
              <w:sz w:val="26"/>
              <w:szCs w:val="26"/>
              <w:lang w:bidi="en-GB"/>
            </w:rPr>
            <w:t xml:space="preserve"> and </w:t>
          </w:r>
          <w:r w:rsidRPr="0005589A">
            <w:rPr>
              <w:rFonts w:asciiTheme="minorHAnsi" w:hAnsiTheme="minorHAnsi"/>
              <w:sz w:val="26"/>
              <w:szCs w:val="26"/>
              <w:lang w:bidi="en-GB"/>
            </w:rPr>
            <w:t>guidance to anyone who has concerns about anyone who works with children, to determine what action needs to be taken.</w:t>
          </w:r>
          <w:r w:rsidR="00325C65">
            <w:rPr>
              <w:rFonts w:asciiTheme="minorHAnsi" w:hAnsiTheme="minorHAnsi"/>
              <w:sz w:val="26"/>
              <w:szCs w:val="26"/>
              <w:lang w:bidi="en-GB"/>
            </w:rPr>
            <w:t xml:space="preserve"> </w:t>
          </w:r>
        </w:p>
        <w:p w14:paraId="27F63041" w14:textId="77777777" w:rsidR="00BB6DBA" w:rsidRDefault="00BB6DBA" w:rsidP="003B6CE4">
          <w:pPr>
            <w:widowControl/>
            <w:autoSpaceDE/>
            <w:autoSpaceDN/>
            <w:rPr>
              <w:rFonts w:asciiTheme="minorHAnsi" w:hAnsiTheme="minorHAnsi"/>
              <w:sz w:val="26"/>
              <w:szCs w:val="26"/>
              <w:lang w:bidi="en-GB"/>
            </w:rPr>
          </w:pPr>
        </w:p>
        <w:p w14:paraId="618F666C" w14:textId="313A6309" w:rsidR="00E27AAB" w:rsidRPr="00197694" w:rsidRDefault="00EB543F" w:rsidP="00197694">
          <w:pPr>
            <w:widowControl/>
            <w:shd w:val="clear" w:color="auto" w:fill="E5DFEC" w:themeFill="accent4" w:themeFillTint="33"/>
            <w:autoSpaceDE/>
            <w:autoSpaceDN/>
            <w:rPr>
              <w:rFonts w:asciiTheme="minorHAnsi" w:hAnsiTheme="minorHAnsi"/>
              <w:color w:val="FF0000"/>
              <w:sz w:val="26"/>
              <w:szCs w:val="26"/>
              <w:lang w:bidi="en-GB"/>
            </w:rPr>
          </w:pPr>
          <w:r w:rsidRPr="00197694">
            <w:rPr>
              <w:rFonts w:asciiTheme="minorHAnsi" w:hAnsiTheme="minorHAnsi"/>
              <w:sz w:val="26"/>
              <w:szCs w:val="26"/>
              <w:lang w:bidi="en-GB"/>
            </w:rPr>
            <w:t>The LADO co-ordinates information-sharing with the right people and will also monitor and track any investigation, with the aim to resolve it as quickly as possible – see flow chart on next page.</w:t>
          </w:r>
        </w:p>
        <w:p w14:paraId="1774CEBD" w14:textId="3924B3A5" w:rsidR="00AC187B" w:rsidRPr="0005589A" w:rsidRDefault="00AC187B" w:rsidP="00AC187B">
          <w:pPr>
            <w:widowControl/>
            <w:autoSpaceDE/>
            <w:autoSpaceDN/>
            <w:rPr>
              <w:sz w:val="26"/>
              <w:szCs w:val="26"/>
            </w:rPr>
          </w:pPr>
        </w:p>
        <w:p w14:paraId="19F78A91" w14:textId="4E4C1313" w:rsidR="00325C65" w:rsidRPr="00325C65" w:rsidRDefault="00325C65" w:rsidP="00325C65">
          <w:pPr>
            <w:widowControl/>
            <w:shd w:val="clear" w:color="auto" w:fill="F2DBDB" w:themeFill="accent2" w:themeFillTint="33"/>
            <w:autoSpaceDE/>
            <w:autoSpaceDN/>
            <w:rPr>
              <w:rFonts w:asciiTheme="minorHAnsi" w:hAnsiTheme="minorHAnsi" w:cstheme="minorHAnsi"/>
              <w:bCs/>
              <w:sz w:val="26"/>
              <w:szCs w:val="26"/>
            </w:rPr>
          </w:pPr>
          <w:r w:rsidRPr="00325C65">
            <w:rPr>
              <w:rFonts w:asciiTheme="minorHAnsi" w:hAnsiTheme="minorHAnsi" w:cstheme="minorHAnsi"/>
              <w:bCs/>
              <w:sz w:val="26"/>
              <w:szCs w:val="26"/>
            </w:rPr>
            <w:t xml:space="preserve">Referrers will be asked to complete a </w:t>
          </w:r>
          <w:r w:rsidRPr="00065364">
            <w:rPr>
              <w:rFonts w:asciiTheme="minorHAnsi" w:hAnsiTheme="minorHAnsi" w:cstheme="minorHAnsi"/>
              <w:bCs/>
              <w:sz w:val="26"/>
              <w:szCs w:val="26"/>
            </w:rPr>
            <w:t xml:space="preserve">referral form </w:t>
          </w:r>
          <w:r w:rsidRPr="00325C65">
            <w:rPr>
              <w:rFonts w:asciiTheme="minorHAnsi" w:hAnsiTheme="minorHAnsi" w:cstheme="minorHAnsi"/>
              <w:bCs/>
              <w:sz w:val="26"/>
              <w:szCs w:val="26"/>
            </w:rPr>
            <w:t xml:space="preserve">and where necessary provide other supporting information.  </w:t>
          </w:r>
          <w:r w:rsidRPr="00325C65">
            <w:rPr>
              <w:rFonts w:asciiTheme="minorHAnsi" w:hAnsiTheme="minorHAnsi" w:cstheme="minorHAnsi"/>
              <w:b/>
              <w:sz w:val="26"/>
              <w:szCs w:val="26"/>
            </w:rPr>
            <w:t>Information should not be disclosed to the accused person until discussions have taken place with the LADO, the police and / or LA children's social care as this may hinder investigations.</w:t>
          </w:r>
        </w:p>
        <w:p w14:paraId="22C3C481" w14:textId="6AEB5C25" w:rsidR="00E27AAB" w:rsidRDefault="00E27AAB" w:rsidP="00E27AAB">
          <w:pPr>
            <w:widowControl/>
            <w:autoSpaceDE/>
            <w:autoSpaceDN/>
            <w:rPr>
              <w:sz w:val="26"/>
              <w:szCs w:val="26"/>
            </w:rPr>
          </w:pPr>
        </w:p>
        <w:p w14:paraId="01217760" w14:textId="77777777" w:rsidR="00AF78DA" w:rsidRDefault="004F1B5F" w:rsidP="00AF78DA">
          <w:pPr>
            <w:widowControl/>
            <w:autoSpaceDE/>
            <w:autoSpaceDN/>
            <w:spacing w:after="200" w:line="276" w:lineRule="auto"/>
            <w:rPr>
              <w:sz w:val="26"/>
              <w:szCs w:val="26"/>
            </w:rPr>
          </w:pPr>
          <w:r>
            <w:rPr>
              <w:noProof/>
              <w:sz w:val="26"/>
              <w:szCs w:val="26"/>
            </w:rPr>
            <w:drawing>
              <wp:anchor distT="0" distB="0" distL="114300" distR="114300" simplePos="0" relativeHeight="251681280" behindDoc="1" locked="0" layoutInCell="1" allowOverlap="1" wp14:anchorId="6A11CFD0" wp14:editId="2EF054E4">
                <wp:simplePos x="0" y="0"/>
                <wp:positionH relativeFrom="column">
                  <wp:posOffset>-69215</wp:posOffset>
                </wp:positionH>
                <wp:positionV relativeFrom="paragraph">
                  <wp:posOffset>117475</wp:posOffset>
                </wp:positionV>
                <wp:extent cx="6810375" cy="1381125"/>
                <wp:effectExtent l="0" t="0" r="28575" b="28575"/>
                <wp:wrapNone/>
                <wp:docPr id="323" name="Diagram 323"/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10" r:lo="rId11" r:qs="rId12" r:cs="rId13"/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27AAB">
            <w:rPr>
              <w:sz w:val="26"/>
              <w:szCs w:val="26"/>
            </w:rPr>
            <w:t xml:space="preserve"> </w:t>
          </w:r>
        </w:p>
        <w:p w14:paraId="5962665C" w14:textId="77777777" w:rsidR="00AF78DA" w:rsidRDefault="00AF78DA" w:rsidP="00AF78DA">
          <w:pPr>
            <w:widowControl/>
            <w:autoSpaceDE/>
            <w:autoSpaceDN/>
            <w:spacing w:after="200" w:line="276" w:lineRule="auto"/>
            <w:rPr>
              <w:sz w:val="26"/>
              <w:szCs w:val="26"/>
            </w:rPr>
          </w:pPr>
        </w:p>
        <w:p w14:paraId="57F30D13" w14:textId="77777777" w:rsidR="00AF78DA" w:rsidRDefault="00AF78DA" w:rsidP="00AF78DA">
          <w:pPr>
            <w:widowControl/>
            <w:autoSpaceDE/>
            <w:autoSpaceDN/>
            <w:spacing w:after="200" w:line="276" w:lineRule="auto"/>
            <w:rPr>
              <w:sz w:val="26"/>
              <w:szCs w:val="26"/>
            </w:rPr>
          </w:pPr>
        </w:p>
        <w:p w14:paraId="7A3AB5B4" w14:textId="77777777" w:rsidR="00AF78DA" w:rsidRDefault="00AF78DA" w:rsidP="00AF78DA">
          <w:pPr>
            <w:widowControl/>
            <w:autoSpaceDE/>
            <w:autoSpaceDN/>
            <w:spacing w:after="200" w:line="276" w:lineRule="auto"/>
            <w:rPr>
              <w:sz w:val="26"/>
              <w:szCs w:val="26"/>
            </w:rPr>
          </w:pPr>
        </w:p>
        <w:p w14:paraId="4138B7E6" w14:textId="77777777" w:rsidR="00AF78DA" w:rsidRDefault="00AF78DA" w:rsidP="00AF78DA">
          <w:pPr>
            <w:widowControl/>
            <w:autoSpaceDE/>
            <w:autoSpaceDN/>
            <w:spacing w:after="200" w:line="276" w:lineRule="auto"/>
            <w:rPr>
              <w:sz w:val="26"/>
              <w:szCs w:val="26"/>
            </w:rPr>
          </w:pPr>
        </w:p>
        <w:p w14:paraId="4B1B5050" w14:textId="731CB247" w:rsidR="00E27AAB" w:rsidRDefault="00AF78DA" w:rsidP="00684C8E">
          <w:pPr>
            <w:widowControl/>
            <w:autoSpaceDE/>
            <w:autoSpaceDN/>
            <w:spacing w:line="276" w:lineRule="auto"/>
            <w:rPr>
              <w:sz w:val="26"/>
              <w:szCs w:val="26"/>
            </w:rPr>
          </w:pPr>
          <w:r w:rsidRPr="00AF78DA">
            <w:rPr>
              <w:sz w:val="26"/>
              <w:szCs w:val="26"/>
            </w:rPr>
            <w:t>Link to procedure:</w:t>
          </w:r>
          <w:r w:rsidRPr="00AF78DA">
            <w:rPr>
              <w:sz w:val="26"/>
              <w:szCs w:val="26"/>
            </w:rPr>
            <w:tab/>
          </w:r>
          <w:hyperlink r:id="rId15" w:history="1">
            <w:r w:rsidRPr="00684C8E">
              <w:rPr>
                <w:rStyle w:val="Hyperlink"/>
                <w:sz w:val="26"/>
                <w:szCs w:val="26"/>
              </w:rPr>
              <w:t>Allegations Against Staff or Volunteers who Work with Children</w:t>
            </w:r>
          </w:hyperlink>
          <w:r w:rsidR="00E27AAB">
            <w:rPr>
              <w:sz w:val="26"/>
              <w:szCs w:val="26"/>
            </w:rPr>
            <w:br w:type="page"/>
          </w:r>
        </w:p>
        <w:p w14:paraId="205A6B8E" w14:textId="336FFED5" w:rsidR="00F2471E" w:rsidRDefault="00A15B7E" w:rsidP="00E27AAB">
          <w:pPr>
            <w:widowControl/>
            <w:autoSpaceDE/>
            <w:autoSpaceDN/>
          </w:pPr>
          <w:r>
            <w:rPr>
              <w:b/>
              <w:noProof/>
              <w:sz w:val="28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79232" behindDoc="0" locked="0" layoutInCell="1" allowOverlap="1" wp14:anchorId="179BCF62" wp14:editId="30B438C6">
                    <wp:simplePos x="0" y="0"/>
                    <wp:positionH relativeFrom="column">
                      <wp:posOffset>-245110</wp:posOffset>
                    </wp:positionH>
                    <wp:positionV relativeFrom="paragraph">
                      <wp:posOffset>-269240</wp:posOffset>
                    </wp:positionV>
                    <wp:extent cx="7073900" cy="962025"/>
                    <wp:effectExtent l="0" t="0" r="12700" b="28575"/>
                    <wp:wrapNone/>
                    <wp:docPr id="26" name="Rectangle 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73900" cy="96202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394E1A" w14:textId="77777777" w:rsidR="00300295" w:rsidRPr="0082173C" w:rsidRDefault="00300295" w:rsidP="00300295">
                                <w:pPr>
                                  <w:spacing w:before="60"/>
                                  <w:ind w:left="144"/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4"/>
                                  </w:rPr>
                                  <w:t>If you become aware that a member of staff/volunteer may have:</w:t>
                                </w:r>
                              </w:p>
                              <w:p w14:paraId="60764550" w14:textId="77777777" w:rsidR="00300295" w:rsidRPr="0082173C" w:rsidRDefault="00300295" w:rsidP="0030029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29"/>
                                  </w:tabs>
                                  <w:spacing w:before="7"/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behaved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in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way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that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4"/>
                                  </w:rPr>
                                  <w:t>has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4"/>
                                  </w:rPr>
                                  <w:t>harmed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child, or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4"/>
                                  </w:rPr>
                                  <w:t>may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pacing w:val="-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4"/>
                                  </w:rPr>
                                  <w:t>have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4"/>
                                  </w:rPr>
                                  <w:t>harmed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gramStart"/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child;</w:t>
                                </w:r>
                                <w:proofErr w:type="gramEnd"/>
                              </w:p>
                              <w:p w14:paraId="344DF04B" w14:textId="77777777" w:rsidR="00300295" w:rsidRPr="0082173C" w:rsidRDefault="00300295" w:rsidP="0030029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29"/>
                                  </w:tabs>
                                  <w:spacing w:before="15"/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 xml:space="preserve">possibly committed a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pacing w:val="-3"/>
                                    <w:sz w:val="24"/>
                                    <w:szCs w:val="24"/>
                                  </w:rPr>
                                  <w:t xml:space="preserve">criminal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4"/>
                                  </w:rPr>
                                  <w:t xml:space="preserve">offence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3"/>
                                    <w:sz w:val="24"/>
                                    <w:szCs w:val="24"/>
                                  </w:rPr>
                                  <w:t xml:space="preserve">against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or related to a child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2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or</w:t>
                                </w:r>
                              </w:p>
                              <w:p w14:paraId="2D084C1B" w14:textId="77777777" w:rsidR="00300295" w:rsidRPr="0082173C" w:rsidRDefault="00300295" w:rsidP="00300295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31"/>
                                  </w:tabs>
                                  <w:spacing w:before="15"/>
                                  <w:ind w:left="430" w:hanging="283"/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</w:pP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behaved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towards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child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or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children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3"/>
                                    <w:sz w:val="24"/>
                                    <w:szCs w:val="24"/>
                                  </w:rPr>
                                  <w:t>in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5"/>
                                    <w:sz w:val="24"/>
                                    <w:szCs w:val="24"/>
                                  </w:rPr>
                                  <w:t>way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1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that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2"/>
                                    <w:sz w:val="24"/>
                                    <w:szCs w:val="24"/>
                                  </w:rPr>
                                  <w:t>indicates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they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4"/>
                                  </w:rPr>
                                  <w:t>may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pacing w:val="-1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4"/>
                                  </w:rPr>
                                  <w:t>pose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4"/>
                                  </w:rPr>
                                  <w:t>risk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4"/>
                                  </w:rPr>
                                  <w:t>of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pacing w:val="-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4"/>
                                  </w:rPr>
                                  <w:t>harm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to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173C">
                                  <w:rPr>
                                    <w:rFonts w:asciiTheme="minorHAnsi" w:hAnsiTheme="minorHAnsi" w:cstheme="minorHAnsi"/>
                                    <w:spacing w:val="-4"/>
                                    <w:sz w:val="24"/>
                                    <w:szCs w:val="24"/>
                                  </w:rPr>
                                  <w:t>child</w:t>
                                </w:r>
                              </w:p>
                              <w:p w14:paraId="325C8000" w14:textId="77777777" w:rsidR="002C77BC" w:rsidRPr="002C77BC" w:rsidRDefault="002C77BC" w:rsidP="002C77BC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79BCF62" id="Rectangle 26" o:spid="_x0000_s1026" style="position:absolute;margin-left:-19.3pt;margin-top:-21.2pt;width:557pt;height:7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" fillcolor="#4f81bd [3204]" strokecolor="#243f60 [1604]" strokeweight="2pt">
                    <v:textbox>
                      <w:txbxContent>
                        <w:p w14:paraId="7B394E1A" w14:textId="77777777" w:rsidR="00300295" w:rsidRPr="0082173C" w:rsidRDefault="00300295" w:rsidP="00300295">
                          <w:pPr>
                            <w:spacing w:before="60"/>
                            <w:ind w:left="144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If you become aware that a member of staff/volunteer may have:</w:t>
                          </w:r>
                        </w:p>
                        <w:p w14:paraId="60764550" w14:textId="77777777" w:rsidR="00300295" w:rsidRPr="0082173C" w:rsidRDefault="00300295" w:rsidP="00300295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29"/>
                            </w:tabs>
                            <w:spacing w:before="7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behaved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in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a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3"/>
                              <w:sz w:val="24"/>
                              <w:szCs w:val="24"/>
                            </w:rPr>
                            <w:t xml:space="preserve"> way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that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has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harmed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a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child, or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may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pacing w:val="-1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have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harmed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a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child;</w:t>
                          </w:r>
                          <w:proofErr w:type="gramEnd"/>
                        </w:p>
                        <w:p w14:paraId="344DF04B" w14:textId="77777777" w:rsidR="00300295" w:rsidRPr="0082173C" w:rsidRDefault="00300295" w:rsidP="00300295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29"/>
                            </w:tabs>
                            <w:spacing w:before="15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possibly committed a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pacing w:val="-3"/>
                              <w:sz w:val="24"/>
                              <w:szCs w:val="24"/>
                            </w:rPr>
                            <w:t xml:space="preserve">criminal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offence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3"/>
                              <w:sz w:val="24"/>
                              <w:szCs w:val="24"/>
                            </w:rPr>
                            <w:t xml:space="preserve">against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or related to a child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2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or</w:t>
                          </w:r>
                        </w:p>
                        <w:p w14:paraId="2D084C1B" w14:textId="77777777" w:rsidR="00300295" w:rsidRPr="0082173C" w:rsidRDefault="00300295" w:rsidP="00300295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31"/>
                            </w:tabs>
                            <w:spacing w:before="15"/>
                            <w:ind w:left="430" w:hanging="283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behaved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towards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a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child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or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children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3"/>
                              <w:sz w:val="24"/>
                              <w:szCs w:val="24"/>
                            </w:rPr>
                            <w:t>in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a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5"/>
                              <w:sz w:val="24"/>
                              <w:szCs w:val="24"/>
                            </w:rPr>
                            <w:t>way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that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2"/>
                              <w:sz w:val="24"/>
                              <w:szCs w:val="24"/>
                            </w:rPr>
                            <w:t>indicates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they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may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pacing w:val="-1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pose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risk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of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harm</w:t>
                          </w:r>
                          <w:r w:rsidRPr="0082173C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to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a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173C">
                            <w:rPr>
                              <w:rFonts w:asciiTheme="minorHAnsi" w:hAnsiTheme="minorHAnsi" w:cstheme="minorHAnsi"/>
                              <w:spacing w:val="-4"/>
                              <w:sz w:val="24"/>
                              <w:szCs w:val="24"/>
                            </w:rPr>
                            <w:t>child</w:t>
                          </w:r>
                        </w:p>
                        <w:p w14:paraId="325C8000" w14:textId="77777777" w:rsidR="002C77BC" w:rsidRPr="002C77BC" w:rsidRDefault="002C77BC" w:rsidP="002C77B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p w14:paraId="71ED0928" w14:textId="7E9F26BB" w:rsidR="00334A6E" w:rsidRDefault="00A927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7445A68" wp14:editId="4E3F900A">
                <wp:simplePos x="0" y="0"/>
                <wp:positionH relativeFrom="column">
                  <wp:posOffset>-316865</wp:posOffset>
                </wp:positionH>
                <wp:positionV relativeFrom="paragraph">
                  <wp:posOffset>3161030</wp:posOffset>
                </wp:positionV>
                <wp:extent cx="2190750" cy="11049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39B67" w14:textId="77777777" w:rsidR="00EF7974" w:rsidRDefault="00037BCF" w:rsidP="00EF797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42" w:hanging="218"/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EF7974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  <w:t>I</w:t>
                            </w:r>
                            <w:r w:rsidR="000007DC" w:rsidRPr="00EF7974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  <w:t>f it has been agreed (with the police/ LADO</w:t>
                            </w:r>
                            <w:r w:rsidR="0000412C" w:rsidRPr="00EF7974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0007DC" w:rsidRPr="00EF7974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  <w:t>some</w:t>
                            </w:r>
                            <w:r w:rsidR="0000412C" w:rsidRPr="00EF7974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07DC" w:rsidRPr="00EF7974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information will have been shared with the individual and their views brought to the meeting. </w:t>
                            </w:r>
                          </w:p>
                          <w:p w14:paraId="3019262D" w14:textId="605EDA25" w:rsidR="000007DC" w:rsidRPr="00EF7974" w:rsidRDefault="00EF7974" w:rsidP="00EF797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42" w:hanging="218"/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  <w:t>T</w:t>
                            </w:r>
                            <w:r w:rsidR="000007DC" w:rsidRPr="00EF797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hey may have been asked to provide an account as to an incident or event.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45A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4.95pt;margin-top:248.9pt;width:172.5pt;height:8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" filled="f" strokecolor="#c0504d [3205]" strokeweight="2pt">
                <v:stroke dashstyle="3 1"/>
                <v:textbox inset="2mm,0,0,0">
                  <w:txbxContent>
                    <w:p w14:paraId="31E39B67" w14:textId="77777777" w:rsidR="00EF7974" w:rsidRDefault="00037BCF" w:rsidP="00EF797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42" w:hanging="218"/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</w:pPr>
                      <w:r w:rsidRPr="00EF7974"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  <w:t>I</w:t>
                      </w:r>
                      <w:r w:rsidR="000007DC" w:rsidRPr="00EF7974"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  <w:t>f it has been agreed (with the police/ LADO</w:t>
                      </w:r>
                      <w:r w:rsidR="0000412C" w:rsidRPr="00EF7974"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  <w:t xml:space="preserve">) </w:t>
                      </w:r>
                      <w:r w:rsidR="000007DC" w:rsidRPr="00EF7974"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  <w:t>some</w:t>
                      </w:r>
                      <w:r w:rsidR="0000412C" w:rsidRPr="00EF7974"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r w:rsidR="000007DC" w:rsidRPr="00EF7974"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  <w:t xml:space="preserve">information will have been shared with the individual and their views brought to the meeting. </w:t>
                      </w:r>
                    </w:p>
                    <w:p w14:paraId="3019262D" w14:textId="605EDA25" w:rsidR="000007DC" w:rsidRPr="00EF7974" w:rsidRDefault="00EF7974" w:rsidP="00EF797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42" w:hanging="218"/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  <w:t>T</w:t>
                      </w:r>
                      <w:r w:rsidR="000007DC" w:rsidRPr="00EF7974">
                        <w:rPr>
                          <w:rFonts w:asciiTheme="minorHAnsi" w:hAnsiTheme="minorHAnsi" w:cstheme="minorHAnsi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hey may have been asked to provide an account as to an incident or event.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F6D9E1" wp14:editId="4EB95AE4">
                <wp:simplePos x="0" y="0"/>
                <wp:positionH relativeFrom="column">
                  <wp:posOffset>1873885</wp:posOffset>
                </wp:positionH>
                <wp:positionV relativeFrom="paragraph">
                  <wp:posOffset>3675380</wp:posOffset>
                </wp:positionV>
                <wp:extent cx="161925" cy="0"/>
                <wp:effectExtent l="0" t="1905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DCF23D" id="Straight Connector 28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55pt,289.4pt" to="160.3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" strokecolor="#c0504d [3205]" strokeweight="2.25pt">
                <v:stroke dashstyle="3 1"/>
              </v:line>
            </w:pict>
          </mc:Fallback>
        </mc:AlternateContent>
      </w:r>
      <w:r w:rsidR="000F3F25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CD7EC5" wp14:editId="7A889234">
                <wp:simplePos x="0" y="0"/>
                <wp:positionH relativeFrom="margin">
                  <wp:posOffset>3083560</wp:posOffset>
                </wp:positionH>
                <wp:positionV relativeFrom="paragraph">
                  <wp:posOffset>1275080</wp:posOffset>
                </wp:positionV>
                <wp:extent cx="330200" cy="219075"/>
                <wp:effectExtent l="38100" t="0" r="12700" b="47625"/>
                <wp:wrapNone/>
                <wp:docPr id="192" name="Arrow: Down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8832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92" o:spid="_x0000_s1026" type="#_x0000_t67" style="position:absolute;margin-left:242.8pt;margin-top:100.4pt;width:26pt;height:17.25pt;z-index:251655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" adj="10800" fillcolor="black [3200]" strokecolor="black [1600]" strokeweight="2pt">
                <w10:wrap anchorx="margin"/>
              </v:shape>
            </w:pict>
          </mc:Fallback>
        </mc:AlternateContent>
      </w:r>
      <w:r w:rsidR="000F3F25"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5D2B6C0E" wp14:editId="7EBFC681">
                <wp:simplePos x="0" y="0"/>
                <wp:positionH relativeFrom="margin">
                  <wp:posOffset>-240665</wp:posOffset>
                </wp:positionH>
                <wp:positionV relativeFrom="paragraph">
                  <wp:posOffset>1417320</wp:posOffset>
                </wp:positionV>
                <wp:extent cx="7073900" cy="695325"/>
                <wp:effectExtent l="0" t="0" r="1270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0" cy="695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9778C" w14:textId="7E894458" w:rsidR="00C268E5" w:rsidRPr="000F3F25" w:rsidRDefault="00C268E5" w:rsidP="0090140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F3F2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Report to </w:t>
                            </w:r>
                            <w:r w:rsidR="008D63A4" w:rsidRPr="000F3F2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LADO</w:t>
                            </w:r>
                            <w:r w:rsidRPr="000F3F2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(within 24 hours)</w:t>
                            </w:r>
                            <w:r w:rsidR="00934A86" w:rsidRPr="000F3F2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– use online form (where possible)</w:t>
                            </w:r>
                          </w:p>
                          <w:p w14:paraId="2DEC383C" w14:textId="54262102" w:rsidR="00C268E5" w:rsidRPr="000F3F25" w:rsidRDefault="00C268E5" w:rsidP="002C77B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F3F2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LADO (direct line</w:t>
                            </w:r>
                            <w:r w:rsidRPr="000F3F2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): 0191 433 </w:t>
                            </w:r>
                            <w:r w:rsidR="00B42D09" w:rsidRPr="000F3F2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8031</w:t>
                            </w:r>
                            <w:r w:rsidR="00750A7C" w:rsidRPr="000F3F2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/ 07597 527210 </w:t>
                            </w:r>
                          </w:p>
                          <w:p w14:paraId="5A3631BC" w14:textId="77777777" w:rsidR="00C268E5" w:rsidRPr="000F3F25" w:rsidRDefault="00C268E5" w:rsidP="002C77B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F3F2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Emergency Duty Service (out of hours, at night, at weekends and bank holidays): </w:t>
                            </w:r>
                            <w:r w:rsidRPr="000F3F2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0191 477 0844</w:t>
                            </w:r>
                          </w:p>
                          <w:p w14:paraId="6C1ECE43" w14:textId="77777777" w:rsidR="00C268E5" w:rsidRPr="000F3F25" w:rsidRDefault="00C268E5" w:rsidP="002C77B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6C0E" id="_x0000_s1028" type="#_x0000_t202" style="position:absolute;margin-left:-18.95pt;margin-top:111.6pt;width:557pt;height:54.7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" fillcolor="#c0504d [3205]" strokecolor="#622423 [1605]" strokeweight="2pt">
                <v:textbox>
                  <w:txbxContent>
                    <w:p w14:paraId="6B79778C" w14:textId="7E894458" w:rsidR="00C268E5" w:rsidRPr="000F3F25" w:rsidRDefault="00C268E5" w:rsidP="0090140A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0F3F2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Report to </w:t>
                      </w:r>
                      <w:r w:rsidR="008D63A4" w:rsidRPr="000F3F2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LADO</w:t>
                      </w:r>
                      <w:r w:rsidRPr="000F3F2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(within 24 hours)</w:t>
                      </w:r>
                      <w:r w:rsidR="00934A86" w:rsidRPr="000F3F2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– use online form (where possible)</w:t>
                      </w:r>
                    </w:p>
                    <w:p w14:paraId="2DEC383C" w14:textId="54262102" w:rsidR="00C268E5" w:rsidRPr="000F3F25" w:rsidRDefault="00C268E5" w:rsidP="002C77BC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0F3F2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LADO (direct line</w:t>
                      </w:r>
                      <w:r w:rsidRPr="000F3F2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): 0191 433 </w:t>
                      </w:r>
                      <w:r w:rsidR="00B42D09" w:rsidRPr="000F3F2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8031</w:t>
                      </w:r>
                      <w:r w:rsidR="00750A7C" w:rsidRPr="000F3F2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/ 07597 527210 </w:t>
                      </w:r>
                    </w:p>
                    <w:p w14:paraId="5A3631BC" w14:textId="77777777" w:rsidR="00C268E5" w:rsidRPr="000F3F25" w:rsidRDefault="00C268E5" w:rsidP="002C77BC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0F3F2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Emergency Duty Service (out of hours, at night, at weekends and bank holidays): </w:t>
                      </w:r>
                      <w:r w:rsidRPr="000F3F2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0191 477 0844</w:t>
                      </w:r>
                    </w:p>
                    <w:p w14:paraId="6C1ECE43" w14:textId="77777777" w:rsidR="00C268E5" w:rsidRPr="000F3F25" w:rsidRDefault="00C268E5" w:rsidP="002C77BC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3F25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77818F" wp14:editId="2D43C092">
                <wp:simplePos x="0" y="0"/>
                <wp:positionH relativeFrom="column">
                  <wp:posOffset>2734310</wp:posOffset>
                </wp:positionH>
                <wp:positionV relativeFrom="paragraph">
                  <wp:posOffset>6990080</wp:posOffset>
                </wp:positionV>
                <wp:extent cx="1263650" cy="885825"/>
                <wp:effectExtent l="0" t="0" r="1270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E9780" w14:textId="77777777" w:rsidR="008D63A4" w:rsidRPr="000F3F25" w:rsidRDefault="008D63A4" w:rsidP="000F3F25">
                            <w:pPr>
                              <w:ind w:right="158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F3F2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Malicious </w:t>
                            </w:r>
                            <w:r w:rsidRPr="000F3F2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(clear evidence allegation made deliberately)</w:t>
                            </w:r>
                          </w:p>
                          <w:p w14:paraId="0C46F95F" w14:textId="77777777" w:rsidR="001F53B5" w:rsidRDefault="001F53B5" w:rsidP="001F53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7818F" id="Rectangle 20" o:spid="_x0000_s1029" style="position:absolute;margin-left:215.3pt;margin-top:550.4pt;width:99.5pt;height:6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" fillcolor="#4f81bd [3204]" strokecolor="#243f60 [1604]" strokeweight="2pt">
                <v:textbox>
                  <w:txbxContent>
                    <w:p w14:paraId="503E9780" w14:textId="77777777" w:rsidR="008D63A4" w:rsidRPr="000F3F25" w:rsidRDefault="008D63A4" w:rsidP="000F3F25">
                      <w:pPr>
                        <w:ind w:right="158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F3F2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Malicious </w:t>
                      </w:r>
                      <w:r w:rsidRPr="000F3F2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(clear evidence allegation made deliberately)</w:t>
                      </w:r>
                    </w:p>
                    <w:p w14:paraId="0C46F95F" w14:textId="77777777" w:rsidR="001F53B5" w:rsidRDefault="001F53B5" w:rsidP="001F53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F3F25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CEAEC22" wp14:editId="673FB97D">
                <wp:simplePos x="0" y="0"/>
                <wp:positionH relativeFrom="column">
                  <wp:posOffset>4074160</wp:posOffset>
                </wp:positionH>
                <wp:positionV relativeFrom="paragraph">
                  <wp:posOffset>7009130</wp:posOffset>
                </wp:positionV>
                <wp:extent cx="1447800" cy="787400"/>
                <wp:effectExtent l="0" t="0" r="1905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8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AE30A" w14:textId="77777777" w:rsidR="008D63A4" w:rsidRPr="000F3F25" w:rsidRDefault="008D63A4" w:rsidP="000F3F25">
                            <w:pPr>
                              <w:ind w:right="213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F3F2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Unfounded </w:t>
                            </w:r>
                            <w:r w:rsidRPr="000F3F25">
                              <w:rPr>
                                <w:rFonts w:asciiTheme="minorHAnsi" w:hAnsiTheme="minorHAnsi" w:cstheme="minorHAnsi"/>
                                <w:w w:val="95"/>
                                <w:sz w:val="24"/>
                                <w:szCs w:val="24"/>
                              </w:rPr>
                              <w:t>(misinterpretatio</w:t>
                            </w:r>
                            <w:r w:rsidR="002C77BC" w:rsidRPr="000F3F25">
                              <w:rPr>
                                <w:rFonts w:asciiTheme="minorHAnsi" w:hAnsiTheme="minorHAnsi" w:cstheme="minorHAnsi"/>
                                <w:w w:val="95"/>
                                <w:sz w:val="24"/>
                                <w:szCs w:val="24"/>
                              </w:rPr>
                              <w:t>n</w:t>
                            </w:r>
                            <w:r w:rsidRPr="000F3F25">
                              <w:rPr>
                                <w:rFonts w:asciiTheme="minorHAnsi" w:hAnsiTheme="minorHAnsi" w:cstheme="minorHAnsi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3F2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or mistake)</w:t>
                            </w:r>
                          </w:p>
                          <w:p w14:paraId="3384BFEA" w14:textId="77777777" w:rsidR="001F53B5" w:rsidRDefault="001F53B5" w:rsidP="001F53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AEC22" id="Rectangle 21" o:spid="_x0000_s1030" style="position:absolute;margin-left:320.8pt;margin-top:551.9pt;width:114pt;height:6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" fillcolor="#4f81bd [3204]" strokecolor="#243f60 [1604]" strokeweight="2pt">
                <v:textbox>
                  <w:txbxContent>
                    <w:p w14:paraId="451AE30A" w14:textId="77777777" w:rsidR="008D63A4" w:rsidRPr="000F3F25" w:rsidRDefault="008D63A4" w:rsidP="000F3F25">
                      <w:pPr>
                        <w:ind w:right="213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F3F2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Unfounded </w:t>
                      </w:r>
                      <w:r w:rsidRPr="000F3F25">
                        <w:rPr>
                          <w:rFonts w:asciiTheme="minorHAnsi" w:hAnsiTheme="minorHAnsi" w:cstheme="minorHAnsi"/>
                          <w:w w:val="95"/>
                          <w:sz w:val="24"/>
                          <w:szCs w:val="24"/>
                        </w:rPr>
                        <w:t>(misinterpretatio</w:t>
                      </w:r>
                      <w:r w:rsidR="002C77BC" w:rsidRPr="000F3F25">
                        <w:rPr>
                          <w:rFonts w:asciiTheme="minorHAnsi" w:hAnsiTheme="minorHAnsi" w:cstheme="minorHAnsi"/>
                          <w:w w:val="95"/>
                          <w:sz w:val="24"/>
                          <w:szCs w:val="24"/>
                        </w:rPr>
                        <w:t>n</w:t>
                      </w:r>
                      <w:r w:rsidRPr="000F3F25">
                        <w:rPr>
                          <w:rFonts w:asciiTheme="minorHAnsi" w:hAnsiTheme="minorHAnsi" w:cstheme="minorHAnsi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0F3F2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or mistake)</w:t>
                      </w:r>
                    </w:p>
                    <w:p w14:paraId="3384BFEA" w14:textId="77777777" w:rsidR="001F53B5" w:rsidRDefault="001F53B5" w:rsidP="001F53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5BA5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B12434" wp14:editId="38523DA4">
                <wp:simplePos x="0" y="0"/>
                <wp:positionH relativeFrom="column">
                  <wp:posOffset>5283835</wp:posOffset>
                </wp:positionH>
                <wp:positionV relativeFrom="paragraph">
                  <wp:posOffset>3218180</wp:posOffset>
                </wp:positionV>
                <wp:extent cx="1600200" cy="17811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A6C04" w14:textId="77777777" w:rsidR="001F53B5" w:rsidRPr="00395BA5" w:rsidRDefault="001F53B5" w:rsidP="001F53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95BA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Allegation threshold NOT MET</w:t>
                            </w:r>
                          </w:p>
                          <w:p w14:paraId="502EB4D6" w14:textId="77777777" w:rsidR="001F53B5" w:rsidRPr="00395BA5" w:rsidRDefault="001F53B5" w:rsidP="00395BA5">
                            <w:pPr>
                              <w:spacing w:before="53"/>
                              <w:ind w:right="-63" w:firstLine="3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95BA5">
                              <w:rPr>
                                <w:rFonts w:asciiTheme="minorHAnsi" w:hAnsiTheme="minorHAnsi" w:cstheme="minorHAnsi"/>
                              </w:rPr>
                              <w:t xml:space="preserve">LADO will agree an appropriate response </w:t>
                            </w:r>
                            <w:r w:rsidRPr="00395BA5">
                              <w:rPr>
                                <w:rFonts w:asciiTheme="minorHAnsi" w:hAnsiTheme="minorHAnsi" w:cstheme="minorHAnsi"/>
                                <w:i/>
                              </w:rPr>
                              <w:t>(e.g. for the agency to undertake further enquiries or undertake an internal investigation).</w:t>
                            </w:r>
                          </w:p>
                          <w:p w14:paraId="2ADC5859" w14:textId="77777777" w:rsidR="001F53B5" w:rsidRPr="001F53B5" w:rsidRDefault="001F53B5" w:rsidP="001F53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12434" id="Rectangle 15" o:spid="_x0000_s1031" style="position:absolute;margin-left:416.05pt;margin-top:253.4pt;width:126pt;height:14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" fillcolor="#9bbb59 [3206]" strokecolor="#4e6128 [1606]" strokeweight="2pt">
                <v:textbox>
                  <w:txbxContent>
                    <w:p w14:paraId="459A6C04" w14:textId="77777777" w:rsidR="001F53B5" w:rsidRPr="00395BA5" w:rsidRDefault="001F53B5" w:rsidP="001F53B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395BA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Allegation threshold NOT MET</w:t>
                      </w:r>
                    </w:p>
                    <w:p w14:paraId="502EB4D6" w14:textId="77777777" w:rsidR="001F53B5" w:rsidRPr="00395BA5" w:rsidRDefault="001F53B5" w:rsidP="00395BA5">
                      <w:pPr>
                        <w:spacing w:before="53"/>
                        <w:ind w:right="-63" w:firstLine="3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395BA5">
                        <w:rPr>
                          <w:rFonts w:asciiTheme="minorHAnsi" w:hAnsiTheme="minorHAnsi" w:cstheme="minorHAnsi"/>
                        </w:rPr>
                        <w:t xml:space="preserve">LADO will agree an appropriate response </w:t>
                      </w:r>
                      <w:r w:rsidRPr="00395BA5">
                        <w:rPr>
                          <w:rFonts w:asciiTheme="minorHAnsi" w:hAnsiTheme="minorHAnsi" w:cstheme="minorHAnsi"/>
                          <w:i/>
                        </w:rPr>
                        <w:t>(e.g. for the agency to undertake further enquiries or undertake an internal investigation).</w:t>
                      </w:r>
                    </w:p>
                    <w:p w14:paraId="2ADC5859" w14:textId="77777777" w:rsidR="001F53B5" w:rsidRPr="001F53B5" w:rsidRDefault="001F53B5" w:rsidP="001F53B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1D7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8F01FF" wp14:editId="7877EB72">
                <wp:simplePos x="0" y="0"/>
                <wp:positionH relativeFrom="column">
                  <wp:posOffset>4617085</wp:posOffset>
                </wp:positionH>
                <wp:positionV relativeFrom="paragraph">
                  <wp:posOffset>7723505</wp:posOffset>
                </wp:positionV>
                <wp:extent cx="254000" cy="1450975"/>
                <wp:effectExtent l="19050" t="0" r="12700" b="34925"/>
                <wp:wrapNone/>
                <wp:docPr id="211" name="Arrow: Down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45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60717" id="Arrow: Down 211" o:spid="_x0000_s1026" type="#_x0000_t67" style="position:absolute;margin-left:363.55pt;margin-top:608.15pt;width:20pt;height:1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" adj="19709" fillcolor="black [3200]" strokecolor="black [1600]" strokeweight="2pt"/>
            </w:pict>
          </mc:Fallback>
        </mc:AlternateContent>
      </w:r>
      <w:r w:rsidR="00A51E64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C6CC25" wp14:editId="46C63C1E">
                <wp:simplePos x="0" y="0"/>
                <wp:positionH relativeFrom="column">
                  <wp:posOffset>1873885</wp:posOffset>
                </wp:positionH>
                <wp:positionV relativeFrom="paragraph">
                  <wp:posOffset>7723505</wp:posOffset>
                </wp:positionV>
                <wp:extent cx="254000" cy="1450975"/>
                <wp:effectExtent l="19050" t="0" r="12700" b="34925"/>
                <wp:wrapNone/>
                <wp:docPr id="210" name="Arrow: Down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45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6049" id="Arrow: Down 210" o:spid="_x0000_s1026" type="#_x0000_t67" style="position:absolute;margin-left:147.55pt;margin-top:608.15pt;width:20pt;height:1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" adj="19709" fillcolor="black [3200]" strokecolor="black [1600]" strokeweight="2pt"/>
            </w:pict>
          </mc:Fallback>
        </mc:AlternateContent>
      </w:r>
      <w:r w:rsidR="00A51E64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30651A" wp14:editId="12DAC460">
                <wp:simplePos x="0" y="0"/>
                <wp:positionH relativeFrom="column">
                  <wp:posOffset>6026785</wp:posOffset>
                </wp:positionH>
                <wp:positionV relativeFrom="paragraph">
                  <wp:posOffset>7875905</wp:posOffset>
                </wp:positionV>
                <wp:extent cx="254000" cy="1298575"/>
                <wp:effectExtent l="19050" t="0" r="12700" b="34925"/>
                <wp:wrapNone/>
                <wp:docPr id="212" name="Arrow: Down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98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28AC" id="Arrow: Down 212" o:spid="_x0000_s1026" type="#_x0000_t67" style="position:absolute;margin-left:474.55pt;margin-top:620.15pt;width:20pt;height:10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" adj="19488" fillcolor="black [3200]" strokecolor="black [1600]" strokeweight="2pt"/>
            </w:pict>
          </mc:Fallback>
        </mc:AlternateContent>
      </w:r>
      <w:r w:rsidR="00A51E64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4EA93F" wp14:editId="35A3F134">
                <wp:simplePos x="0" y="0"/>
                <wp:positionH relativeFrom="column">
                  <wp:posOffset>3207385</wp:posOffset>
                </wp:positionH>
                <wp:positionV relativeFrom="paragraph">
                  <wp:posOffset>7796530</wp:posOffset>
                </wp:positionV>
                <wp:extent cx="266700" cy="1377950"/>
                <wp:effectExtent l="19050" t="0" r="19050" b="31750"/>
                <wp:wrapNone/>
                <wp:docPr id="213" name="Arrow: Down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77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3E8C1" id="Arrow: Down 213" o:spid="_x0000_s1026" type="#_x0000_t67" style="position:absolute;margin-left:252.55pt;margin-top:613.9pt;width:21pt;height:10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" adj="19510" fillcolor="black [3200]" strokecolor="black [1600]" strokeweight="2pt"/>
            </w:pict>
          </mc:Fallback>
        </mc:AlternateContent>
      </w:r>
      <w:r w:rsidR="000C748E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8DB2D0" wp14:editId="28FC72EA">
                <wp:simplePos x="0" y="0"/>
                <wp:positionH relativeFrom="column">
                  <wp:posOffset>-245110</wp:posOffset>
                </wp:positionH>
                <wp:positionV relativeFrom="paragraph">
                  <wp:posOffset>9057005</wp:posOffset>
                </wp:positionV>
                <wp:extent cx="6953885" cy="314325"/>
                <wp:effectExtent l="0" t="0" r="1841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88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69733" w14:textId="77777777" w:rsidR="001F53B5" w:rsidRPr="000F3F25" w:rsidRDefault="008D63A4" w:rsidP="001F53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0F3F25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Possible employer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DB2D0" id="Rectangle 24" o:spid="_x0000_s1032" style="position:absolute;margin-left:-19.3pt;margin-top:713.15pt;width:547.55pt;height:2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" fillcolor="#9bbb59 [3206]" strokecolor="#4e6128 [1606]" strokeweight="2pt">
                <v:textbox>
                  <w:txbxContent>
                    <w:p w14:paraId="7D569733" w14:textId="77777777" w:rsidR="001F53B5" w:rsidRPr="000F3F25" w:rsidRDefault="008D63A4" w:rsidP="001F53B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r w:rsidRPr="000F3F25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Possible employer action</w:t>
                      </w:r>
                    </w:p>
                  </w:txbxContent>
                </v:textbox>
              </v:rect>
            </w:pict>
          </mc:Fallback>
        </mc:AlternateContent>
      </w:r>
      <w:r w:rsidR="000C748E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32D728" wp14:editId="459792A2">
                <wp:simplePos x="0" y="0"/>
                <wp:positionH relativeFrom="column">
                  <wp:posOffset>-245110</wp:posOffset>
                </wp:positionH>
                <wp:positionV relativeFrom="paragraph">
                  <wp:posOffset>9571355</wp:posOffset>
                </wp:positionV>
                <wp:extent cx="6953885" cy="314325"/>
                <wp:effectExtent l="0" t="0" r="1841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88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3D12E" w14:textId="77777777" w:rsidR="008D63A4" w:rsidRPr="000F3F25" w:rsidRDefault="008D63A4" w:rsidP="008D63A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0F3F25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>Record on LADO 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2D728" id="Rectangle 25" o:spid="_x0000_s1033" style="position:absolute;margin-left:-19.3pt;margin-top:753.65pt;width:547.55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" fillcolor="#8064a2 [3207]" strokecolor="#3f3151 [1607]" strokeweight="2pt">
                <v:textbox>
                  <w:txbxContent>
                    <w:p w14:paraId="7F83D12E" w14:textId="77777777" w:rsidR="008D63A4" w:rsidRPr="000F3F25" w:rsidRDefault="008D63A4" w:rsidP="008D63A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r w:rsidRPr="000F3F25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>Record on LADO file</w:t>
                      </w:r>
                    </w:p>
                  </w:txbxContent>
                </v:textbox>
              </v:rect>
            </w:pict>
          </mc:Fallback>
        </mc:AlternateContent>
      </w:r>
      <w:r w:rsidR="000C748E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56B5A0" wp14:editId="5857EA3E">
                <wp:simplePos x="0" y="0"/>
                <wp:positionH relativeFrom="margin">
                  <wp:posOffset>3097530</wp:posOffset>
                </wp:positionH>
                <wp:positionV relativeFrom="paragraph">
                  <wp:posOffset>9370060</wp:posOffset>
                </wp:positionV>
                <wp:extent cx="292100" cy="279400"/>
                <wp:effectExtent l="19050" t="0" r="12700" b="44450"/>
                <wp:wrapNone/>
                <wp:docPr id="214" name="Arrow: Down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0500B" id="Arrow: Down 214" o:spid="_x0000_s1026" type="#_x0000_t67" style="position:absolute;margin-left:243.9pt;margin-top:737.8pt;width:23pt;height:2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" adj="10800" fillcolor="black [3200]" strokecolor="black [1600]" strokeweight="2pt">
                <w10:wrap anchorx="margin"/>
              </v:shape>
            </w:pict>
          </mc:Fallback>
        </mc:AlternateContent>
      </w:r>
      <w:r w:rsidR="0099782C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C1FF6F" wp14:editId="4EFB5FAD">
                <wp:simplePos x="0" y="0"/>
                <wp:positionH relativeFrom="column">
                  <wp:posOffset>4612640</wp:posOffset>
                </wp:positionH>
                <wp:positionV relativeFrom="paragraph">
                  <wp:posOffset>5285105</wp:posOffset>
                </wp:positionV>
                <wp:extent cx="2273300" cy="981075"/>
                <wp:effectExtent l="0" t="0" r="127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B0D2A" w14:textId="6C23141C" w:rsidR="00F33A95" w:rsidRPr="00BD1E27" w:rsidRDefault="00F33A95" w:rsidP="00BD1E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42" w:hanging="218"/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BD1E27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  <w:t>Where information has not been shared</w:t>
                            </w:r>
                            <w:r w:rsidR="00A53A83" w:rsidRPr="00BD1E27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2215A" w:rsidRPr="00BD1E2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agree</w:t>
                            </w:r>
                            <w:r w:rsidRPr="00BD1E2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what information can be shared</w:t>
                            </w:r>
                            <w:r w:rsidRPr="00BD1E27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by the employer</w:t>
                            </w:r>
                          </w:p>
                          <w:p w14:paraId="7205F7B2" w14:textId="421CF656" w:rsidR="00F33A95" w:rsidRPr="00BD1E27" w:rsidRDefault="00F33A95" w:rsidP="00BD1E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142" w:hanging="218"/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BD1E27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where </w:t>
                            </w:r>
                            <w:r w:rsidR="004A3F71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  <w:t>they are</w:t>
                            </w:r>
                            <w:r w:rsidRPr="00BD1E27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3C07" w:rsidRPr="00BD1E2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self-employed</w:t>
                            </w:r>
                            <w:r w:rsidR="00CE35A6" w:rsidRPr="00BD1E27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  <w:t>,</w:t>
                            </w:r>
                            <w:r w:rsidRPr="00BD1E27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35A6" w:rsidRPr="00BD1E27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  <w:t>agree</w:t>
                            </w:r>
                            <w:r w:rsidRPr="00BD1E27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who will share information in respect of the allegation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1FF6F" id="Rectangle 1" o:spid="_x0000_s1034" style="position:absolute;margin-left:363.2pt;margin-top:416.15pt;width:179pt;height:7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" filled="f" strokecolor="#c0504d [3205]" strokeweight="2pt">
                <v:stroke dashstyle="3 1"/>
                <v:textbox inset="2mm,0,0,0">
                  <w:txbxContent>
                    <w:p w14:paraId="0F5B0D2A" w14:textId="6C23141C" w:rsidR="00F33A95" w:rsidRPr="00BD1E27" w:rsidRDefault="00F33A95" w:rsidP="00BD1E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42" w:hanging="218"/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</w:pPr>
                      <w:r w:rsidRPr="00BD1E27"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  <w:t>Where information has not been shared</w:t>
                      </w:r>
                      <w:r w:rsidR="00A53A83" w:rsidRPr="00BD1E27"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  <w:t xml:space="preserve">, </w:t>
                      </w:r>
                      <w:r w:rsidR="00D2215A" w:rsidRPr="00BD1E27">
                        <w:rPr>
                          <w:rFonts w:asciiTheme="minorHAnsi" w:hAnsiTheme="minorHAnsi" w:cstheme="minorHAnsi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agree</w:t>
                      </w:r>
                      <w:r w:rsidRPr="00BD1E27">
                        <w:rPr>
                          <w:rFonts w:asciiTheme="minorHAnsi" w:hAnsiTheme="minorHAnsi" w:cstheme="minorHAnsi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 xml:space="preserve"> what information can be shared</w:t>
                      </w:r>
                      <w:r w:rsidRPr="00BD1E27"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  <w:t xml:space="preserve"> by the employer</w:t>
                      </w:r>
                    </w:p>
                    <w:p w14:paraId="7205F7B2" w14:textId="421CF656" w:rsidR="00F33A95" w:rsidRPr="00BD1E27" w:rsidRDefault="00F33A95" w:rsidP="00BD1E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142" w:hanging="218"/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</w:pPr>
                      <w:r w:rsidRPr="00BD1E27"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  <w:t xml:space="preserve">where </w:t>
                      </w:r>
                      <w:r w:rsidR="004A3F71"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  <w:t>they are</w:t>
                      </w:r>
                      <w:r w:rsidRPr="00BD1E27"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r w:rsidR="004D3C07" w:rsidRPr="00BD1E27">
                        <w:rPr>
                          <w:rFonts w:asciiTheme="minorHAnsi" w:hAnsiTheme="minorHAnsi" w:cstheme="minorHAnsi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self-employed</w:t>
                      </w:r>
                      <w:r w:rsidR="00CE35A6" w:rsidRPr="00BD1E27"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  <w:t>,</w:t>
                      </w:r>
                      <w:r w:rsidRPr="00BD1E27"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r w:rsidR="00CE35A6" w:rsidRPr="00BD1E27"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  <w:t>agree</w:t>
                      </w:r>
                      <w:r w:rsidRPr="00BD1E27">
                        <w:rPr>
                          <w:rFonts w:asciiTheme="minorHAnsi" w:hAnsiTheme="minorHAnsi" w:cstheme="minorHAnsi"/>
                          <w:color w:val="1F497D" w:themeColor="text2"/>
                          <w:sz w:val="20"/>
                          <w:szCs w:val="20"/>
                        </w:rPr>
                        <w:t xml:space="preserve"> who will share information in respect of the allegation</w:t>
                      </w:r>
                    </w:p>
                  </w:txbxContent>
                </v:textbox>
              </v:rect>
            </w:pict>
          </mc:Fallback>
        </mc:AlternateContent>
      </w:r>
      <w:r w:rsidR="00F74215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F6AAAA" wp14:editId="19922E31">
                <wp:simplePos x="0" y="0"/>
                <wp:positionH relativeFrom="column">
                  <wp:posOffset>4803140</wp:posOffset>
                </wp:positionH>
                <wp:positionV relativeFrom="paragraph">
                  <wp:posOffset>5094605</wp:posOffset>
                </wp:positionV>
                <wp:extent cx="0" cy="190500"/>
                <wp:effectExtent l="19050" t="0" r="19050" b="19050"/>
                <wp:wrapNone/>
                <wp:docPr id="320" name="Straight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29473" id="Straight Connector 320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2pt,401.15pt" to="378.2pt,4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" strokecolor="#c0504d [3205]" strokeweight="2.25pt">
                <v:stroke dashstyle="3 1"/>
              </v:line>
            </w:pict>
          </mc:Fallback>
        </mc:AlternateContent>
      </w:r>
      <w:r w:rsidR="002A3C5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AC706C" wp14:editId="09094E60">
                <wp:simplePos x="0" y="0"/>
                <wp:positionH relativeFrom="margin">
                  <wp:posOffset>2418715</wp:posOffset>
                </wp:positionH>
                <wp:positionV relativeFrom="paragraph">
                  <wp:posOffset>5184775</wp:posOffset>
                </wp:positionV>
                <wp:extent cx="317500" cy="282575"/>
                <wp:effectExtent l="19050" t="0" r="25400" b="41275"/>
                <wp:wrapNone/>
                <wp:docPr id="201" name="Arrow: Down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2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6656E" id="Arrow: Down 201" o:spid="_x0000_s1026" type="#_x0000_t67" style="position:absolute;margin-left:190.45pt;margin-top:408.25pt;width:25pt;height:22.25pt;z-index:251667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" adj="10800" fillcolor="black [3200]" strokecolor="black [1600]" strokeweight="2pt">
                <w10:wrap anchorx="margin"/>
              </v:shape>
            </w:pict>
          </mc:Fallback>
        </mc:AlternateContent>
      </w:r>
      <w:r w:rsidR="002A3C5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53E5E4" wp14:editId="3E94DADF">
                <wp:simplePos x="0" y="0"/>
                <wp:positionH relativeFrom="column">
                  <wp:posOffset>1697990</wp:posOffset>
                </wp:positionH>
                <wp:positionV relativeFrom="paragraph">
                  <wp:posOffset>4656455</wp:posOffset>
                </wp:positionV>
                <wp:extent cx="412750" cy="228600"/>
                <wp:effectExtent l="0" t="0" r="25400" b="19050"/>
                <wp:wrapNone/>
                <wp:docPr id="216" name="Arrow: Left-Right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0A33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216" o:spid="_x0000_s1026" type="#_x0000_t69" style="position:absolute;margin-left:133.7pt;margin-top:366.65pt;width:32.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" adj="5982" fillcolor="black [3200]" strokecolor="black [1600]" strokeweight="2pt"/>
            </w:pict>
          </mc:Fallback>
        </mc:AlternateContent>
      </w:r>
      <w:r w:rsidR="002A3C5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D041E1E" wp14:editId="5B83CCD2">
                <wp:simplePos x="0" y="0"/>
                <wp:positionH relativeFrom="column">
                  <wp:posOffset>535940</wp:posOffset>
                </wp:positionH>
                <wp:positionV relativeFrom="paragraph">
                  <wp:posOffset>4342130</wp:posOffset>
                </wp:positionV>
                <wp:extent cx="1219200" cy="8382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58D0F" w14:textId="77777777" w:rsidR="00775356" w:rsidRPr="008F1DE2" w:rsidRDefault="00775356" w:rsidP="0077535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F1D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Child Protection investigation</w:t>
                            </w:r>
                            <w:r w:rsidRPr="008F1DE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(Social work)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41E1E" id="Rectangle 11" o:spid="_x0000_s1035" style="position:absolute;margin-left:42.2pt;margin-top:341.9pt;width:96pt;height:6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" fillcolor="#4f81bd [3204]" strokecolor="#243f60 [1604]" strokeweight="2pt">
                <v:textbox>
                  <w:txbxContent>
                    <w:p w14:paraId="64B58D0F" w14:textId="77777777" w:rsidR="00775356" w:rsidRPr="008F1DE2" w:rsidRDefault="00775356" w:rsidP="00775356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8F1DE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Child Protection investigation</w:t>
                      </w:r>
                      <w:r w:rsidRPr="008F1DE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(Social work)</w:t>
                      </w:r>
                    </w:p>
                  </w:txbxContent>
                </v:textbox>
              </v:rect>
            </w:pict>
          </mc:Fallback>
        </mc:AlternateContent>
      </w:r>
      <w:r w:rsidR="002A3C5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3F90250" wp14:editId="776B7986">
                <wp:simplePos x="0" y="0"/>
                <wp:positionH relativeFrom="column">
                  <wp:posOffset>3171825</wp:posOffset>
                </wp:positionH>
                <wp:positionV relativeFrom="paragraph">
                  <wp:posOffset>4657090</wp:posOffset>
                </wp:positionV>
                <wp:extent cx="412750" cy="228600"/>
                <wp:effectExtent l="0" t="0" r="25400" b="19050"/>
                <wp:wrapNone/>
                <wp:docPr id="14" name="Arrow: Left-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ED824" id="Arrow: Left-Right 14" o:spid="_x0000_s1026" type="#_x0000_t69" style="position:absolute;margin-left:249.75pt;margin-top:366.7pt;width:32.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" adj="5982" fillcolor="black [3200]" strokecolor="black [1600]" strokeweight="2pt"/>
            </w:pict>
          </mc:Fallback>
        </mc:AlternateContent>
      </w:r>
      <w:r w:rsidR="002A3C5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3109319" wp14:editId="73B5B6B0">
                <wp:simplePos x="0" y="0"/>
                <wp:positionH relativeFrom="column">
                  <wp:posOffset>2028190</wp:posOffset>
                </wp:positionH>
                <wp:positionV relativeFrom="paragraph">
                  <wp:posOffset>4323080</wp:posOffset>
                </wp:positionV>
                <wp:extent cx="1200150" cy="8382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97997" w14:textId="77777777" w:rsidR="001F53B5" w:rsidRPr="008F1DE2" w:rsidRDefault="001F53B5" w:rsidP="001F53B5">
                            <w:pPr>
                              <w:pStyle w:val="BodyText"/>
                              <w:spacing w:before="69" w:line="280" w:lineRule="auto"/>
                              <w:ind w:right="155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1D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Criminal Investigation (Police)</w:t>
                            </w:r>
                          </w:p>
                          <w:p w14:paraId="325A9FE0" w14:textId="77777777" w:rsidR="00775356" w:rsidRDefault="00775356" w:rsidP="001F53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09319" id="Rectangle 12" o:spid="_x0000_s1036" style="position:absolute;margin-left:159.7pt;margin-top:340.4pt;width:94.5pt;height:6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" fillcolor="#4f81bd [3204]" strokecolor="#243f60 [1604]" strokeweight="2pt">
                <v:textbox>
                  <w:txbxContent>
                    <w:p w14:paraId="7E197997" w14:textId="77777777" w:rsidR="001F53B5" w:rsidRPr="008F1DE2" w:rsidRDefault="001F53B5" w:rsidP="001F53B5">
                      <w:pPr>
                        <w:pStyle w:val="BodyText"/>
                        <w:spacing w:before="69" w:line="280" w:lineRule="auto"/>
                        <w:ind w:right="155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F1DE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Criminal Investigation (Police)</w:t>
                      </w:r>
                    </w:p>
                    <w:p w14:paraId="325A9FE0" w14:textId="77777777" w:rsidR="00775356" w:rsidRDefault="00775356" w:rsidP="001F53B5"/>
                  </w:txbxContent>
                </v:textbox>
              </v:rect>
            </w:pict>
          </mc:Fallback>
        </mc:AlternateContent>
      </w:r>
      <w:r w:rsidR="008F1DE2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D371A06" wp14:editId="600DCC6A">
                <wp:simplePos x="0" y="0"/>
                <wp:positionH relativeFrom="column">
                  <wp:posOffset>3529965</wp:posOffset>
                </wp:positionH>
                <wp:positionV relativeFrom="paragraph">
                  <wp:posOffset>4319905</wp:posOffset>
                </wp:positionV>
                <wp:extent cx="1685925" cy="7715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C6111" w14:textId="77777777" w:rsidR="001F53B5" w:rsidRPr="008F1DE2" w:rsidRDefault="001F53B5" w:rsidP="001F53B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1D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Employer Action</w:t>
                            </w:r>
                          </w:p>
                          <w:p w14:paraId="0624C03E" w14:textId="77777777" w:rsidR="001F53B5" w:rsidRPr="008F1DE2" w:rsidRDefault="001F53B5" w:rsidP="001F53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F1D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Investigate capability</w:t>
                            </w:r>
                          </w:p>
                          <w:p w14:paraId="4AEFAFC3" w14:textId="77777777" w:rsidR="001F53B5" w:rsidRPr="008F1DE2" w:rsidRDefault="001F53B5" w:rsidP="001F53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F1D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Disciplinary</w:t>
                            </w:r>
                          </w:p>
                          <w:p w14:paraId="0E66C499" w14:textId="55436492" w:rsidR="00C427D3" w:rsidRPr="008F1DE2" w:rsidRDefault="001F53B5" w:rsidP="00D932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F1D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Competence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71A06" id="Rectangle 13" o:spid="_x0000_s1037" style="position:absolute;margin-left:277.95pt;margin-top:340.15pt;width:132.75pt;height:60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" fillcolor="#4f81bd [3204]" strokecolor="#243f60 [1604]" strokeweight="2pt">
                <v:textbox>
                  <w:txbxContent>
                    <w:p w14:paraId="6DFC6111" w14:textId="77777777" w:rsidR="001F53B5" w:rsidRPr="008F1DE2" w:rsidRDefault="001F53B5" w:rsidP="001F53B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F1DE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Employer Action</w:t>
                      </w:r>
                    </w:p>
                    <w:p w14:paraId="0624C03E" w14:textId="77777777" w:rsidR="001F53B5" w:rsidRPr="008F1DE2" w:rsidRDefault="001F53B5" w:rsidP="001F53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F1D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Investigate capability</w:t>
                      </w:r>
                    </w:p>
                    <w:p w14:paraId="4AEFAFC3" w14:textId="77777777" w:rsidR="001F53B5" w:rsidRPr="008F1DE2" w:rsidRDefault="001F53B5" w:rsidP="001F53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F1D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Disciplinary</w:t>
                      </w:r>
                    </w:p>
                    <w:p w14:paraId="0E66C499" w14:textId="55436492" w:rsidR="00C427D3" w:rsidRPr="008F1DE2" w:rsidRDefault="001F53B5" w:rsidP="00D932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F1D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Competence procedures</w:t>
                      </w:r>
                    </w:p>
                  </w:txbxContent>
                </v:textbox>
              </v:rect>
            </w:pict>
          </mc:Fallback>
        </mc:AlternateContent>
      </w:r>
      <w:r w:rsidR="008F1DE2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BEE037" wp14:editId="5EC1EFFF">
                <wp:simplePos x="0" y="0"/>
                <wp:positionH relativeFrom="column">
                  <wp:posOffset>3079750</wp:posOffset>
                </wp:positionH>
                <wp:positionV relativeFrom="paragraph">
                  <wp:posOffset>4095115</wp:posOffset>
                </wp:positionV>
                <wp:extent cx="292100" cy="279400"/>
                <wp:effectExtent l="19050" t="0" r="12700" b="44450"/>
                <wp:wrapNone/>
                <wp:docPr id="197" name="Arrow: Down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19D6C" id="Arrow: Down 197" o:spid="_x0000_s1026" type="#_x0000_t67" style="position:absolute;margin-left:242.5pt;margin-top:322.45pt;width:23pt;height:2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" adj="10800" fillcolor="black [3200]" strokecolor="black [1600]" strokeweight="2pt"/>
            </w:pict>
          </mc:Fallback>
        </mc:AlternateContent>
      </w:r>
      <w:r w:rsidR="008F1DE2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93D02" wp14:editId="7E25FC7C">
                <wp:simplePos x="0" y="0"/>
                <wp:positionH relativeFrom="column">
                  <wp:posOffset>4800600</wp:posOffset>
                </wp:positionH>
                <wp:positionV relativeFrom="paragraph">
                  <wp:posOffset>4095115</wp:posOffset>
                </wp:positionV>
                <wp:extent cx="292100" cy="279400"/>
                <wp:effectExtent l="19050" t="0" r="12700" b="44450"/>
                <wp:wrapNone/>
                <wp:docPr id="198" name="Arrow: Down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EFAFE" id="Arrow: Down 198" o:spid="_x0000_s1026" type="#_x0000_t67" style="position:absolute;margin-left:378pt;margin-top:322.45pt;width:23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" adj="10800" fillcolor="black [3200]" strokecolor="black [1600]" strokeweight="2pt"/>
            </w:pict>
          </mc:Fallback>
        </mc:AlternateContent>
      </w:r>
      <w:r w:rsidR="00037BCF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CAD2CF" wp14:editId="0FCAFE92">
                <wp:simplePos x="0" y="0"/>
                <wp:positionH relativeFrom="column">
                  <wp:posOffset>2371090</wp:posOffset>
                </wp:positionH>
                <wp:positionV relativeFrom="paragraph">
                  <wp:posOffset>3032760</wp:posOffset>
                </wp:positionV>
                <wp:extent cx="292100" cy="279400"/>
                <wp:effectExtent l="19050" t="0" r="12700" b="47625"/>
                <wp:wrapNone/>
                <wp:docPr id="194" name="Arrow: Down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CB98" id="Arrow: Down 194" o:spid="_x0000_s1026" type="#_x0000_t67" style="position:absolute;margin-left:186.7pt;margin-top:238.8pt;width:23pt;height:2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" adj="10800" fillcolor="black [3200]" strokecolor="black [1600]" strokeweight="2pt"/>
            </w:pict>
          </mc:Fallback>
        </mc:AlternateContent>
      </w:r>
      <w:r w:rsidR="00037BCF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5171634" wp14:editId="10267A8D">
                <wp:simplePos x="0" y="0"/>
                <wp:positionH relativeFrom="column">
                  <wp:posOffset>1983739</wp:posOffset>
                </wp:positionH>
                <wp:positionV relativeFrom="paragraph">
                  <wp:posOffset>3218180</wp:posOffset>
                </wp:positionV>
                <wp:extent cx="3190875" cy="904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B7E8D" w14:textId="77777777" w:rsidR="001F53B5" w:rsidRPr="00B42D09" w:rsidRDefault="001F53B5" w:rsidP="0077535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42D0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Allegation threshold MET</w:t>
                            </w:r>
                          </w:p>
                          <w:p w14:paraId="27A2BFA4" w14:textId="7BB18F50" w:rsidR="001F53B5" w:rsidRPr="00B42D09" w:rsidRDefault="001F53B5" w:rsidP="001F53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42D09">
                              <w:rPr>
                                <w:rFonts w:asciiTheme="minorHAnsi" w:hAnsiTheme="minorHAnsi" w:cstheme="minorHAnsi"/>
                              </w:rPr>
                              <w:t>Strategy Meeting or discussion to plan response and possible courses of action</w:t>
                            </w:r>
                          </w:p>
                          <w:p w14:paraId="299EB6F1" w14:textId="77777777" w:rsidR="001F53B5" w:rsidRPr="00D179D8" w:rsidRDefault="001F53B5" w:rsidP="00775356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71634" id="Rectangle 10" o:spid="_x0000_s1038" style="position:absolute;margin-left:156.2pt;margin-top:253.4pt;width:251.25pt;height:71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" fillcolor="#c0504d [3205]" strokecolor="#622423 [1605]" strokeweight="2pt">
                <v:textbox>
                  <w:txbxContent>
                    <w:p w14:paraId="282B7E8D" w14:textId="77777777" w:rsidR="001F53B5" w:rsidRPr="00B42D09" w:rsidRDefault="001F53B5" w:rsidP="0077535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B42D0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Allegation threshold MET</w:t>
                      </w:r>
                    </w:p>
                    <w:p w14:paraId="27A2BFA4" w14:textId="7BB18F50" w:rsidR="001F53B5" w:rsidRPr="00B42D09" w:rsidRDefault="001F53B5" w:rsidP="001F53B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42D09">
                        <w:rPr>
                          <w:rFonts w:asciiTheme="minorHAnsi" w:hAnsiTheme="minorHAnsi" w:cstheme="minorHAnsi"/>
                        </w:rPr>
                        <w:t>Strategy Meeting or discussion to plan response and possible courses of action</w:t>
                      </w:r>
                    </w:p>
                    <w:p w14:paraId="299EB6F1" w14:textId="77777777" w:rsidR="001F53B5" w:rsidRPr="00D179D8" w:rsidRDefault="001F53B5" w:rsidP="00775356">
                      <w:pPr>
                        <w:jc w:val="center"/>
                        <w:rPr>
                          <w:b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D6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5B910E6" wp14:editId="3EF34635">
                <wp:simplePos x="0" y="0"/>
                <wp:positionH relativeFrom="column">
                  <wp:posOffset>-264160</wp:posOffset>
                </wp:positionH>
                <wp:positionV relativeFrom="paragraph">
                  <wp:posOffset>5389880</wp:posOffset>
                </wp:positionV>
                <wp:extent cx="4752975" cy="8763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132C8" w14:textId="69AD1D26" w:rsidR="001F53B5" w:rsidRPr="00395BA5" w:rsidRDefault="001F53B5" w:rsidP="001F53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95BA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Further </w:t>
                            </w:r>
                            <w:r w:rsidR="008F7641" w:rsidRPr="00395BA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LA</w:t>
                            </w:r>
                            <w:r w:rsidR="00583AF9" w:rsidRPr="00395BA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8F7641" w:rsidRPr="00395BA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395BA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Strategy meeting</w:t>
                            </w:r>
                            <w:r w:rsidR="00C427D3" w:rsidRPr="00395BA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395BA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/discussion</w:t>
                            </w:r>
                            <w:r w:rsidR="00C427D3" w:rsidRPr="00395BA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395BA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if required</w:t>
                            </w:r>
                          </w:p>
                          <w:p w14:paraId="1EEDB819" w14:textId="202189F1" w:rsidR="00E27AAB" w:rsidRPr="00395BA5" w:rsidRDefault="00A842CD" w:rsidP="00A842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95BA5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(A</w:t>
                            </w:r>
                            <w:r w:rsidR="00E27AAB" w:rsidRPr="00395BA5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ny new information </w:t>
                            </w:r>
                            <w:r w:rsidR="00370E21" w:rsidRPr="00395BA5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="00E27AAB" w:rsidRPr="00395BA5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where agreed and where it will not impede any investigation</w:t>
                            </w:r>
                            <w:r w:rsidR="006B01DC" w:rsidRPr="00395BA5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  <w:r w:rsidR="00E27AAB" w:rsidRPr="00395BA5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0E21" w:rsidRPr="00395BA5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should be </w:t>
                            </w:r>
                            <w:r w:rsidR="00E27AAB" w:rsidRPr="00395BA5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shared with the individual by the employer and their views/ account brought to the meeting</w:t>
                            </w:r>
                            <w:r w:rsidRPr="00395BA5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910E6" id="Rectangle 16" o:spid="_x0000_s1039" style="position:absolute;margin-left:-20.8pt;margin-top:424.4pt;width:374.25pt;height:6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" fillcolor="#8064a2 [3207]" strokecolor="#3f3151 [1607]" strokeweight="2pt">
                <v:textbox>
                  <w:txbxContent>
                    <w:p w14:paraId="34F132C8" w14:textId="69AD1D26" w:rsidR="001F53B5" w:rsidRPr="00395BA5" w:rsidRDefault="001F53B5" w:rsidP="001F53B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395BA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Further </w:t>
                      </w:r>
                      <w:r w:rsidR="008F7641" w:rsidRPr="00395BA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LA</w:t>
                      </w:r>
                      <w:r w:rsidR="00583AF9" w:rsidRPr="00395BA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D</w:t>
                      </w:r>
                      <w:r w:rsidR="008F7641" w:rsidRPr="00395BA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O</w:t>
                      </w:r>
                      <w:r w:rsidRPr="00395BA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Strategy meeting</w:t>
                      </w:r>
                      <w:r w:rsidR="00C427D3" w:rsidRPr="00395BA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s </w:t>
                      </w:r>
                      <w:r w:rsidRPr="00395BA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/discussion</w:t>
                      </w:r>
                      <w:r w:rsidR="00C427D3" w:rsidRPr="00395BA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</w:t>
                      </w:r>
                      <w:r w:rsidRPr="00395BA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if required</w:t>
                      </w:r>
                    </w:p>
                    <w:p w14:paraId="1EEDB819" w14:textId="202189F1" w:rsidR="00E27AAB" w:rsidRPr="00395BA5" w:rsidRDefault="00A842CD" w:rsidP="00A842CD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95BA5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0"/>
                          <w:szCs w:val="20"/>
                        </w:rPr>
                        <w:t>(A</w:t>
                      </w:r>
                      <w:r w:rsidR="00E27AAB" w:rsidRPr="00395BA5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ny new information </w:t>
                      </w:r>
                      <w:r w:rsidR="00370E21" w:rsidRPr="00395BA5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 w:rsidR="00E27AAB" w:rsidRPr="00395BA5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0"/>
                          <w:szCs w:val="20"/>
                        </w:rPr>
                        <w:t>where agreed and where it will not impede any investigation</w:t>
                      </w:r>
                      <w:r w:rsidR="006B01DC" w:rsidRPr="00395BA5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  <w:r w:rsidR="00E27AAB" w:rsidRPr="00395BA5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370E21" w:rsidRPr="00395BA5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should be </w:t>
                      </w:r>
                      <w:r w:rsidR="00E27AAB" w:rsidRPr="00395BA5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0"/>
                          <w:szCs w:val="20"/>
                        </w:rPr>
                        <w:t>shared with the individual by the employer and their views/ account brought to the meeting</w:t>
                      </w:r>
                      <w:r w:rsidRPr="00395BA5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9320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34DF4EA" wp14:editId="0057F3EE">
                <wp:simplePos x="0" y="0"/>
                <wp:positionH relativeFrom="column">
                  <wp:posOffset>-244475</wp:posOffset>
                </wp:positionH>
                <wp:positionV relativeFrom="paragraph">
                  <wp:posOffset>6365240</wp:posOffset>
                </wp:positionV>
                <wp:extent cx="6953885" cy="381000"/>
                <wp:effectExtent l="0" t="0" r="1841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88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86B13" w14:textId="77777777" w:rsidR="001F53B5" w:rsidRPr="001F53B5" w:rsidRDefault="001F53B5" w:rsidP="001F53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Outcome determined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DF4EA" id="Rectangle 17" o:spid="_x0000_s1040" style="position:absolute;margin-left:-19.25pt;margin-top:501.2pt;width:547.55pt;height:3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" fillcolor="#4f81bd [3204]" strokecolor="#243f60 [1604]" strokeweight="2pt">
                <v:textbox>
                  <w:txbxContent>
                    <w:p w14:paraId="40A86B13" w14:textId="77777777" w:rsidR="001F53B5" w:rsidRPr="001F53B5" w:rsidRDefault="001F53B5" w:rsidP="001F53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Outcome determined</w:t>
                      </w:r>
                    </w:p>
                  </w:txbxContent>
                </v:textbox>
              </v:rect>
            </w:pict>
          </mc:Fallback>
        </mc:AlternateContent>
      </w:r>
      <w:r w:rsidR="005E7D6E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0C90DE" wp14:editId="3D557EE4">
                <wp:simplePos x="0" y="0"/>
                <wp:positionH relativeFrom="column">
                  <wp:posOffset>5807075</wp:posOffset>
                </wp:positionH>
                <wp:positionV relativeFrom="paragraph">
                  <wp:posOffset>3037840</wp:posOffset>
                </wp:positionV>
                <wp:extent cx="292100" cy="279400"/>
                <wp:effectExtent l="19050" t="0" r="12700" b="44450"/>
                <wp:wrapNone/>
                <wp:docPr id="195" name="Arrow: Down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7F45F" id="Arrow: Down 195" o:spid="_x0000_s1026" type="#_x0000_t67" style="position:absolute;margin-left:457.25pt;margin-top:239.2pt;width:23pt;height:2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" adj="10800" fillcolor="black [3200]" strokecolor="black [1600]" strokeweight="2pt"/>
            </w:pict>
          </mc:Fallback>
        </mc:AlternateContent>
      </w:r>
      <w:r w:rsidR="005E7D6E" w:rsidRPr="00F15B59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72947DCD" wp14:editId="2D75E04D">
                <wp:simplePos x="0" y="0"/>
                <wp:positionH relativeFrom="column">
                  <wp:posOffset>-245110</wp:posOffset>
                </wp:positionH>
                <wp:positionV relativeFrom="paragraph">
                  <wp:posOffset>2227580</wp:posOffset>
                </wp:positionV>
                <wp:extent cx="7073900" cy="809625"/>
                <wp:effectExtent l="0" t="0" r="1270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0" cy="809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5478A" w14:textId="77777777" w:rsidR="00775356" w:rsidRPr="006B11D3" w:rsidRDefault="00775356" w:rsidP="0030029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B11D3">
                              <w:rPr>
                                <w:rFonts w:asciiTheme="minorHAnsi" w:hAnsiTheme="minorHAnsi" w:cstheme="minorHAnsi"/>
                                <w:b/>
                              </w:rPr>
                              <w:t>The LADO will:</w:t>
                            </w:r>
                          </w:p>
                          <w:p w14:paraId="5B36360C" w14:textId="77777777" w:rsidR="00775356" w:rsidRPr="006B11D3" w:rsidRDefault="00775356" w:rsidP="006B11D3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0"/>
                              </w:tabs>
                              <w:ind w:left="426" w:right="33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B11D3">
                              <w:rPr>
                                <w:rFonts w:asciiTheme="minorHAnsi" w:hAnsiTheme="minorHAnsi" w:cstheme="minorHAnsi"/>
                              </w:rPr>
                              <w:t xml:space="preserve">Consider the 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relevant 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</w:rPr>
                              <w:t xml:space="preserve">facts and concerns 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regarding 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</w:rPr>
                              <w:t xml:space="preserve">the 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adult 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</w:rPr>
                              <w:t xml:space="preserve">and child 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or children, including 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</w:rPr>
                              <w:t>any previous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history.</w:t>
                            </w:r>
                          </w:p>
                          <w:p w14:paraId="0D58DD96" w14:textId="72C9DBD7" w:rsidR="00775356" w:rsidRPr="006B11D3" w:rsidRDefault="00775356" w:rsidP="006B11D3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57"/>
                              </w:tabs>
                              <w:ind w:left="426" w:right="679"/>
                            </w:pPr>
                            <w:r w:rsidRPr="006B11D3">
                              <w:rPr>
                                <w:rFonts w:asciiTheme="minorHAnsi" w:hAnsiTheme="minorHAnsi" w:cstheme="minorHAnsi"/>
                              </w:rPr>
                              <w:t xml:space="preserve">Decide on 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next course 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of 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</w:rPr>
                              <w:t xml:space="preserve">action – usually 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straight 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away, 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</w:rPr>
                              <w:t xml:space="preserve">sometimes 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after further 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</w:rPr>
                              <w:t xml:space="preserve">consultation 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with 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</w:rPr>
                              <w:t>other multi-agency parties such as the Police and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6B11D3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HR.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47DCD" id="_x0000_s1041" type="#_x0000_t202" style="position:absolute;margin-left:-19.3pt;margin-top:175.4pt;width:557pt;height:63.75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" fillcolor="#8064a2 [3207]" strokecolor="#3f3151 [1607]" strokeweight="2pt">
                <v:textbox>
                  <w:txbxContent>
                    <w:p w14:paraId="3225478A" w14:textId="77777777" w:rsidR="00775356" w:rsidRPr="006B11D3" w:rsidRDefault="00775356" w:rsidP="0030029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B11D3">
                        <w:rPr>
                          <w:rFonts w:asciiTheme="minorHAnsi" w:hAnsiTheme="minorHAnsi" w:cstheme="minorHAnsi"/>
                          <w:b/>
                        </w:rPr>
                        <w:t>The LADO will:</w:t>
                      </w:r>
                    </w:p>
                    <w:p w14:paraId="5B36360C" w14:textId="77777777" w:rsidR="00775356" w:rsidRPr="006B11D3" w:rsidRDefault="00775356" w:rsidP="006B11D3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0"/>
                        </w:tabs>
                        <w:ind w:left="426" w:right="332"/>
                        <w:rPr>
                          <w:rFonts w:asciiTheme="minorHAnsi" w:hAnsiTheme="minorHAnsi" w:cstheme="minorHAnsi"/>
                        </w:rPr>
                      </w:pPr>
                      <w:r w:rsidRPr="006B11D3">
                        <w:rPr>
                          <w:rFonts w:asciiTheme="minorHAnsi" w:hAnsiTheme="minorHAnsi" w:cstheme="minorHAnsi"/>
                        </w:rPr>
                        <w:t xml:space="preserve">Consider the </w:t>
                      </w:r>
                      <w:r w:rsidRPr="006B11D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relevant </w:t>
                      </w:r>
                      <w:r w:rsidRPr="006B11D3">
                        <w:rPr>
                          <w:rFonts w:asciiTheme="minorHAnsi" w:hAnsiTheme="minorHAnsi" w:cstheme="minorHAnsi"/>
                        </w:rPr>
                        <w:t xml:space="preserve">facts and concerns </w:t>
                      </w:r>
                      <w:r w:rsidRPr="006B11D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regarding </w:t>
                      </w:r>
                      <w:r w:rsidRPr="006B11D3">
                        <w:rPr>
                          <w:rFonts w:asciiTheme="minorHAnsi" w:hAnsiTheme="minorHAnsi" w:cstheme="minorHAnsi"/>
                        </w:rPr>
                        <w:t xml:space="preserve">the </w:t>
                      </w:r>
                      <w:r w:rsidRPr="006B11D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adult </w:t>
                      </w:r>
                      <w:r w:rsidRPr="006B11D3">
                        <w:rPr>
                          <w:rFonts w:asciiTheme="minorHAnsi" w:hAnsiTheme="minorHAnsi" w:cstheme="minorHAnsi"/>
                        </w:rPr>
                        <w:t xml:space="preserve">and child </w:t>
                      </w:r>
                      <w:r w:rsidRPr="006B11D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or children, including </w:t>
                      </w:r>
                      <w:r w:rsidRPr="006B11D3">
                        <w:rPr>
                          <w:rFonts w:asciiTheme="minorHAnsi" w:hAnsiTheme="minorHAnsi" w:cstheme="minorHAnsi"/>
                        </w:rPr>
                        <w:t>any previous</w:t>
                      </w:r>
                      <w:r w:rsidRPr="006B11D3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6B11D3">
                        <w:rPr>
                          <w:rFonts w:asciiTheme="minorHAnsi" w:hAnsiTheme="minorHAnsi" w:cstheme="minorHAnsi"/>
                          <w:spacing w:val="-4"/>
                        </w:rPr>
                        <w:t>history.</w:t>
                      </w:r>
                    </w:p>
                    <w:p w14:paraId="0D58DD96" w14:textId="72C9DBD7" w:rsidR="00775356" w:rsidRPr="006B11D3" w:rsidRDefault="00775356" w:rsidP="006B11D3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57"/>
                        </w:tabs>
                        <w:ind w:left="426" w:right="679"/>
                      </w:pPr>
                      <w:r w:rsidRPr="006B11D3">
                        <w:rPr>
                          <w:rFonts w:asciiTheme="minorHAnsi" w:hAnsiTheme="minorHAnsi" w:cstheme="minorHAnsi"/>
                        </w:rPr>
                        <w:t xml:space="preserve">Decide on </w:t>
                      </w:r>
                      <w:r w:rsidRPr="006B11D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next course </w:t>
                      </w:r>
                      <w:r w:rsidRPr="006B11D3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of </w:t>
                      </w:r>
                      <w:r w:rsidRPr="006B11D3">
                        <w:rPr>
                          <w:rFonts w:asciiTheme="minorHAnsi" w:hAnsiTheme="minorHAnsi" w:cstheme="minorHAnsi"/>
                        </w:rPr>
                        <w:t xml:space="preserve">action – usually </w:t>
                      </w:r>
                      <w:r w:rsidRPr="006B11D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straight </w:t>
                      </w:r>
                      <w:r w:rsidRPr="006B11D3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away, </w:t>
                      </w:r>
                      <w:r w:rsidRPr="006B11D3">
                        <w:rPr>
                          <w:rFonts w:asciiTheme="minorHAnsi" w:hAnsiTheme="minorHAnsi" w:cstheme="minorHAnsi"/>
                        </w:rPr>
                        <w:t xml:space="preserve">sometimes </w:t>
                      </w:r>
                      <w:r w:rsidRPr="006B11D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after further </w:t>
                      </w:r>
                      <w:r w:rsidRPr="006B11D3">
                        <w:rPr>
                          <w:rFonts w:asciiTheme="minorHAnsi" w:hAnsiTheme="minorHAnsi" w:cstheme="minorHAnsi"/>
                        </w:rPr>
                        <w:t xml:space="preserve">consultation </w:t>
                      </w:r>
                      <w:r w:rsidRPr="006B11D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with </w:t>
                      </w:r>
                      <w:r w:rsidRPr="006B11D3">
                        <w:rPr>
                          <w:rFonts w:asciiTheme="minorHAnsi" w:hAnsiTheme="minorHAnsi" w:cstheme="minorHAnsi"/>
                        </w:rPr>
                        <w:t>other multi-agency parties such as the Police and</w:t>
                      </w:r>
                      <w:r w:rsidRPr="006B11D3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6B11D3">
                        <w:rPr>
                          <w:rFonts w:asciiTheme="minorHAnsi" w:hAnsiTheme="minorHAnsi" w:cstheme="minorHAnsi"/>
                          <w:spacing w:val="-5"/>
                        </w:rPr>
                        <w:t>HR.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7D6E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62B120" wp14:editId="0B8F63B1">
                <wp:simplePos x="0" y="0"/>
                <wp:positionH relativeFrom="margin">
                  <wp:posOffset>3088005</wp:posOffset>
                </wp:positionH>
                <wp:positionV relativeFrom="paragraph">
                  <wp:posOffset>2067560</wp:posOffset>
                </wp:positionV>
                <wp:extent cx="317500" cy="279400"/>
                <wp:effectExtent l="19050" t="0" r="25400" b="44450"/>
                <wp:wrapNone/>
                <wp:docPr id="193" name="Arrow: Down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06687" id="Arrow: Down 193" o:spid="_x0000_s1026" type="#_x0000_t67" style="position:absolute;margin-left:243.15pt;margin-top:162.8pt;width:25pt;height:22pt;z-index:251660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" adj="10800" fillcolor="black [3200]" strokecolor="black [1600]" strokeweight="2pt">
                <w10:wrap anchorx="margin"/>
              </v:shape>
            </w:pict>
          </mc:Fallback>
        </mc:AlternateContent>
      </w:r>
      <w:r w:rsidR="00A15B7E">
        <w:rPr>
          <w:noProof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08C03937" wp14:editId="52234854">
                <wp:simplePos x="0" y="0"/>
                <wp:positionH relativeFrom="margin">
                  <wp:posOffset>-248285</wp:posOffset>
                </wp:positionH>
                <wp:positionV relativeFrom="paragraph">
                  <wp:posOffset>695960</wp:posOffset>
                </wp:positionV>
                <wp:extent cx="7073900" cy="584200"/>
                <wp:effectExtent l="0" t="0" r="127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0" cy="584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ACC9E" w14:textId="208C3FAF" w:rsidR="002C77BC" w:rsidRPr="00300295" w:rsidRDefault="002C77BC" w:rsidP="00300295">
                            <w:pPr>
                              <w:spacing w:before="50" w:line="321" w:lineRule="exac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0029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thick"/>
                              </w:rPr>
                              <w:t>Report</w:t>
                            </w:r>
                            <w:r w:rsidRPr="0030029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immediately to your</w:t>
                            </w:r>
                            <w:r w:rsidR="007D69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line manager</w:t>
                            </w:r>
                            <w:r w:rsidRPr="0030029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/a senior manager/safeguarding lead</w:t>
                            </w:r>
                          </w:p>
                          <w:p w14:paraId="72888F61" w14:textId="77777777" w:rsidR="002C77BC" w:rsidRPr="00300295" w:rsidRDefault="002C77BC" w:rsidP="00300295">
                            <w:pPr>
                              <w:spacing w:line="275" w:lineRule="exac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00295">
                              <w:rPr>
                                <w:rFonts w:asciiTheme="minorHAnsi" w:hAnsiTheme="minorHAnsi" w:cstheme="minorHAnsi"/>
                              </w:rPr>
                              <w:t xml:space="preserve">Unless there is clear evidence to prove that the allegation is incorrect </w:t>
                            </w:r>
                            <w:bookmarkStart w:id="0" w:name="_Hlk10459739"/>
                            <w:r w:rsidRPr="0030029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the manager/safeguarding lead </w:t>
                            </w:r>
                            <w:r w:rsidRPr="00300295">
                              <w:rPr>
                                <w:rFonts w:asciiTheme="minorHAnsi" w:hAnsiTheme="minorHAnsi" w:cstheme="minorHAnsi"/>
                                <w:b/>
                                <w:u w:val="thick"/>
                              </w:rPr>
                              <w:t>must:</w:t>
                            </w:r>
                          </w:p>
                          <w:bookmarkEnd w:id="0"/>
                          <w:p w14:paraId="7BF16F1A" w14:textId="77777777" w:rsidR="00C268E5" w:rsidRPr="00C268E5" w:rsidRDefault="00C268E5" w:rsidP="00C268E5">
                            <w:pPr>
                              <w:spacing w:before="50" w:line="321" w:lineRule="exact"/>
                              <w:ind w:left="144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</w:p>
                          <w:p w14:paraId="784023D0" w14:textId="77777777" w:rsidR="00C268E5" w:rsidRDefault="00C268E5" w:rsidP="00C268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03937" id="_x0000_s1042" type="#_x0000_t202" style="position:absolute;margin-left:-19.55pt;margin-top:54.8pt;width:557pt;height:46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" fillcolor="#4f81bd [3204]" strokecolor="#243f60 [1604]" strokeweight="2pt">
                <v:textbox>
                  <w:txbxContent>
                    <w:p w14:paraId="2AFACC9E" w14:textId="208C3FAF" w:rsidR="002C77BC" w:rsidRPr="00300295" w:rsidRDefault="002C77BC" w:rsidP="00300295">
                      <w:pPr>
                        <w:spacing w:before="50" w:line="321" w:lineRule="exac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30029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thick"/>
                        </w:rPr>
                        <w:t>Report</w:t>
                      </w:r>
                      <w:r w:rsidRPr="0030029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immediately to your</w:t>
                      </w:r>
                      <w:r w:rsidR="007D699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line manager</w:t>
                      </w:r>
                      <w:r w:rsidRPr="0030029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/a senior manager/safeguarding lead</w:t>
                      </w:r>
                    </w:p>
                    <w:p w14:paraId="72888F61" w14:textId="77777777" w:rsidR="002C77BC" w:rsidRPr="00300295" w:rsidRDefault="002C77BC" w:rsidP="00300295">
                      <w:pPr>
                        <w:spacing w:line="275" w:lineRule="exact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00295">
                        <w:rPr>
                          <w:rFonts w:asciiTheme="minorHAnsi" w:hAnsiTheme="minorHAnsi" w:cstheme="minorHAnsi"/>
                        </w:rPr>
                        <w:t xml:space="preserve">Unless there is clear evidence to prove that the allegation is incorrect </w:t>
                      </w:r>
                      <w:bookmarkStart w:id="1" w:name="_Hlk10459739"/>
                      <w:r w:rsidRPr="00300295">
                        <w:rPr>
                          <w:rFonts w:asciiTheme="minorHAnsi" w:hAnsiTheme="minorHAnsi" w:cstheme="minorHAnsi"/>
                          <w:b/>
                        </w:rPr>
                        <w:t xml:space="preserve">the manager/safeguarding lead </w:t>
                      </w:r>
                      <w:r w:rsidRPr="00300295">
                        <w:rPr>
                          <w:rFonts w:asciiTheme="minorHAnsi" w:hAnsiTheme="minorHAnsi" w:cstheme="minorHAnsi"/>
                          <w:b/>
                          <w:u w:val="thick"/>
                        </w:rPr>
                        <w:t>must:</w:t>
                      </w:r>
                    </w:p>
                    <w:bookmarkEnd w:id="1"/>
                    <w:p w14:paraId="7BF16F1A" w14:textId="77777777" w:rsidR="00C268E5" w:rsidRPr="00C268E5" w:rsidRDefault="00C268E5" w:rsidP="00C268E5">
                      <w:pPr>
                        <w:spacing w:before="50" w:line="321" w:lineRule="exact"/>
                        <w:ind w:left="144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</w:p>
                    <w:p w14:paraId="784023D0" w14:textId="77777777" w:rsidR="00C268E5" w:rsidRDefault="00C268E5" w:rsidP="00C268E5"/>
                  </w:txbxContent>
                </v:textbox>
                <w10:wrap type="square" anchorx="margin"/>
              </v:shape>
            </w:pict>
          </mc:Fallback>
        </mc:AlternateContent>
      </w:r>
      <w:r w:rsidR="00A15B7E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D8525EA" wp14:editId="2F32AEFC">
                <wp:simplePos x="0" y="0"/>
                <wp:positionH relativeFrom="margin">
                  <wp:posOffset>3091180</wp:posOffset>
                </wp:positionH>
                <wp:positionV relativeFrom="paragraph">
                  <wp:posOffset>534035</wp:posOffset>
                </wp:positionV>
                <wp:extent cx="317500" cy="292100"/>
                <wp:effectExtent l="19050" t="0" r="25400" b="31750"/>
                <wp:wrapNone/>
                <wp:docPr id="30" name="Arrow: Dow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92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47CAA" id="Arrow: Down 30" o:spid="_x0000_s1026" type="#_x0000_t67" style="position:absolute;margin-left:243.4pt;margin-top:42.05pt;width:25pt;height:23pt;z-index:251644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" adj="10800" fillcolor="black [3200]" strokecolor="black [1600]" strokeweight="2pt">
                <w10:wrap anchorx="margin"/>
              </v:shape>
            </w:pict>
          </mc:Fallback>
        </mc:AlternateContent>
      </w:r>
      <w:r w:rsidR="00D179D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CAFED3" wp14:editId="6B2593CF">
                <wp:simplePos x="0" y="0"/>
                <wp:positionH relativeFrom="margin">
                  <wp:posOffset>3002915</wp:posOffset>
                </wp:positionH>
                <wp:positionV relativeFrom="paragraph">
                  <wp:posOffset>6198235</wp:posOffset>
                </wp:positionV>
                <wp:extent cx="317500" cy="231775"/>
                <wp:effectExtent l="38100" t="0" r="25400" b="34925"/>
                <wp:wrapNone/>
                <wp:docPr id="219" name="Arrow: Down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31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1EEEA" id="Arrow: Down 219" o:spid="_x0000_s1026" type="#_x0000_t67" style="position:absolute;margin-left:236.45pt;margin-top:488.05pt;width:25pt;height:18.25pt;z-index:2516710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" adj="10800" fillcolor="black [3200]" strokecolor="black [1600]" strokeweight="2pt">
                <w10:wrap anchorx="margin"/>
              </v:shape>
            </w:pict>
          </mc:Fallback>
        </mc:AlternateContent>
      </w:r>
      <w:r w:rsidR="00D10B3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7B7F258" wp14:editId="6F26CCDA">
                <wp:simplePos x="0" y="0"/>
                <wp:positionH relativeFrom="column">
                  <wp:posOffset>266700</wp:posOffset>
                </wp:positionH>
                <wp:positionV relativeFrom="paragraph">
                  <wp:posOffset>7949565</wp:posOffset>
                </wp:positionV>
                <wp:extent cx="292100" cy="279400"/>
                <wp:effectExtent l="19050" t="0" r="12700" b="44450"/>
                <wp:wrapNone/>
                <wp:docPr id="208" name="Arrow: Down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A7C42" id="Arrow: Down 208" o:spid="_x0000_s1026" type="#_x0000_t67" style="position:absolute;margin-left:21pt;margin-top:625.95pt;width:23pt;height:2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" adj="10800" fillcolor="black [3200]" strokecolor="black [1600]" strokeweight="2pt"/>
            </w:pict>
          </mc:Fallback>
        </mc:AlternateContent>
      </w:r>
      <w:r w:rsidR="00C43D7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B71E9BC" wp14:editId="5F134172">
                <wp:simplePos x="0" y="0"/>
                <wp:positionH relativeFrom="column">
                  <wp:posOffset>3175000</wp:posOffset>
                </wp:positionH>
                <wp:positionV relativeFrom="paragraph">
                  <wp:posOffset>6755765</wp:posOffset>
                </wp:positionV>
                <wp:extent cx="292100" cy="279400"/>
                <wp:effectExtent l="19050" t="0" r="12700" b="44450"/>
                <wp:wrapNone/>
                <wp:docPr id="207" name="Arrow: Down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8D917" id="Arrow: Down 207" o:spid="_x0000_s1026" type="#_x0000_t67" style="position:absolute;margin-left:250pt;margin-top:531.95pt;width:23pt;height:2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" adj="10800" fillcolor="black [3200]" strokecolor="black [1600]" strokeweight="2pt"/>
            </w:pict>
          </mc:Fallback>
        </mc:AlternateContent>
      </w:r>
      <w:r w:rsidR="00C43D7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0716902" wp14:editId="31A0E40C">
                <wp:simplePos x="0" y="0"/>
                <wp:positionH relativeFrom="column">
                  <wp:posOffset>4692015</wp:posOffset>
                </wp:positionH>
                <wp:positionV relativeFrom="paragraph">
                  <wp:posOffset>6750685</wp:posOffset>
                </wp:positionV>
                <wp:extent cx="292100" cy="279400"/>
                <wp:effectExtent l="19050" t="0" r="12700" b="44450"/>
                <wp:wrapNone/>
                <wp:docPr id="205" name="Arrow: Down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9CB81" id="Arrow: Down 205" o:spid="_x0000_s1026" type="#_x0000_t67" style="position:absolute;margin-left:369.45pt;margin-top:531.55pt;width:23pt;height:2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" adj="10800" fillcolor="black [3200]" strokecolor="black [1600]" strokeweight="2pt"/>
            </w:pict>
          </mc:Fallback>
        </mc:AlternateContent>
      </w:r>
      <w:r w:rsidR="00C43D7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AF553F0" wp14:editId="56C59761">
                <wp:simplePos x="0" y="0"/>
                <wp:positionH relativeFrom="column">
                  <wp:posOffset>5987415</wp:posOffset>
                </wp:positionH>
                <wp:positionV relativeFrom="paragraph">
                  <wp:posOffset>6750685</wp:posOffset>
                </wp:positionV>
                <wp:extent cx="292100" cy="279400"/>
                <wp:effectExtent l="19050" t="0" r="12700" b="44450"/>
                <wp:wrapNone/>
                <wp:docPr id="206" name="Arrow: Down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5E2E" id="Arrow: Down 206" o:spid="_x0000_s1026" type="#_x0000_t67" style="position:absolute;margin-left:471.45pt;margin-top:531.55pt;width:23pt;height:2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" adj="10800" fillcolor="black [3200]" strokecolor="black [1600]" strokeweight="2pt"/>
            </w:pict>
          </mc:Fallback>
        </mc:AlternateContent>
      </w:r>
      <w:r w:rsidR="00C43D7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FB188B" wp14:editId="3CDDAB33">
                <wp:simplePos x="0" y="0"/>
                <wp:positionH relativeFrom="column">
                  <wp:posOffset>1752600</wp:posOffset>
                </wp:positionH>
                <wp:positionV relativeFrom="paragraph">
                  <wp:posOffset>6743065</wp:posOffset>
                </wp:positionV>
                <wp:extent cx="292100" cy="279400"/>
                <wp:effectExtent l="19050" t="0" r="12700" b="44450"/>
                <wp:wrapNone/>
                <wp:docPr id="204" name="Arrow: Down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06A71" id="Arrow: Down 204" o:spid="_x0000_s1026" type="#_x0000_t67" style="position:absolute;margin-left:138pt;margin-top:530.95pt;width:23pt;height:2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" adj="10800" fillcolor="black [3200]" strokecolor="black [1600]" strokeweight="2pt"/>
            </w:pict>
          </mc:Fallback>
        </mc:AlternateContent>
      </w:r>
      <w:r w:rsidR="00C43D7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AD0842" wp14:editId="1D237D20">
                <wp:simplePos x="0" y="0"/>
                <wp:positionH relativeFrom="column">
                  <wp:posOffset>266700</wp:posOffset>
                </wp:positionH>
                <wp:positionV relativeFrom="paragraph">
                  <wp:posOffset>6743065</wp:posOffset>
                </wp:positionV>
                <wp:extent cx="292100" cy="279400"/>
                <wp:effectExtent l="19050" t="0" r="12700" b="44450"/>
                <wp:wrapNone/>
                <wp:docPr id="203" name="Arrow: Down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1AA2F" id="Arrow: Down 203" o:spid="_x0000_s1026" type="#_x0000_t67" style="position:absolute;margin-left:21pt;margin-top:530.95pt;width:23pt;height:2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" adj="10800" fillcolor="black [3200]" strokecolor="black [1600]" strokeweight="2pt"/>
            </w:pict>
          </mc:Fallback>
        </mc:AlternateContent>
      </w:r>
      <w:r w:rsidR="00300295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922339D" wp14:editId="5D4B403A">
                <wp:simplePos x="0" y="0"/>
                <wp:positionH relativeFrom="column">
                  <wp:posOffset>-248285</wp:posOffset>
                </wp:positionH>
                <wp:positionV relativeFrom="paragraph">
                  <wp:posOffset>8198485</wp:posOffset>
                </wp:positionV>
                <wp:extent cx="1943100" cy="596900"/>
                <wp:effectExtent l="0" t="0" r="1905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9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00EB4" w14:textId="77777777" w:rsidR="002C77BC" w:rsidRPr="000F3F25" w:rsidRDefault="002C77BC" w:rsidP="000F3F25">
                            <w:pPr>
                              <w:pStyle w:val="BodyText"/>
                              <w:ind w:right="173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F3F2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Possible referral to DBS or/and regulatory body</w:t>
                            </w:r>
                          </w:p>
                          <w:p w14:paraId="1720D1EE" w14:textId="77777777" w:rsidR="001F53B5" w:rsidRDefault="001F53B5" w:rsidP="001F53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2339D" id="Rectangle 23" o:spid="_x0000_s1043" style="position:absolute;margin-left:-19.55pt;margin-top:645.55pt;width:153pt;height:4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" fillcolor="#c0504d [3205]" strokecolor="#622423 [1605]" strokeweight="2pt">
                <v:textbox>
                  <w:txbxContent>
                    <w:p w14:paraId="03600EB4" w14:textId="77777777" w:rsidR="002C77BC" w:rsidRPr="000F3F25" w:rsidRDefault="002C77BC" w:rsidP="000F3F25">
                      <w:pPr>
                        <w:pStyle w:val="BodyText"/>
                        <w:ind w:right="173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F3F2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Possible referral to DBS or/and regulatory body</w:t>
                      </w:r>
                    </w:p>
                    <w:p w14:paraId="1720D1EE" w14:textId="77777777" w:rsidR="001F53B5" w:rsidRDefault="001F53B5" w:rsidP="001F53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0295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9A725C6" wp14:editId="2949CF02">
                <wp:simplePos x="0" y="0"/>
                <wp:positionH relativeFrom="column">
                  <wp:posOffset>5581015</wp:posOffset>
                </wp:positionH>
                <wp:positionV relativeFrom="paragraph">
                  <wp:posOffset>6991985</wp:posOffset>
                </wp:positionV>
                <wp:extent cx="1124585" cy="952500"/>
                <wp:effectExtent l="0" t="0" r="1841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58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3270B" w14:textId="77777777" w:rsidR="008D63A4" w:rsidRPr="000F3F25" w:rsidRDefault="008D63A4" w:rsidP="000F3F25">
                            <w:pPr>
                              <w:ind w:right="215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F3F2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False </w:t>
                            </w:r>
                            <w:r w:rsidRPr="000F3F2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(sufficient evidence to disprove)</w:t>
                            </w:r>
                          </w:p>
                          <w:p w14:paraId="417D9927" w14:textId="77777777" w:rsidR="001F53B5" w:rsidRPr="000F3F25" w:rsidRDefault="001F53B5" w:rsidP="000F3F2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725C6" id="Rectangle 22" o:spid="_x0000_s1044" style="position:absolute;margin-left:439.45pt;margin-top:550.55pt;width:88.55pt;height: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" fillcolor="#4f81bd [3204]" strokecolor="#243f60 [1604]" strokeweight="2pt">
                <v:textbox>
                  <w:txbxContent>
                    <w:p w14:paraId="0B83270B" w14:textId="77777777" w:rsidR="008D63A4" w:rsidRPr="000F3F25" w:rsidRDefault="008D63A4" w:rsidP="000F3F25">
                      <w:pPr>
                        <w:ind w:right="215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F3F2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False </w:t>
                      </w:r>
                      <w:r w:rsidRPr="000F3F2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(sufficient evidence to disprove)</w:t>
                      </w:r>
                    </w:p>
                    <w:p w14:paraId="417D9927" w14:textId="77777777" w:rsidR="001F53B5" w:rsidRPr="000F3F25" w:rsidRDefault="001F53B5" w:rsidP="000F3F25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77BC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D6DC582" wp14:editId="71B0A46E">
                <wp:simplePos x="0" y="0"/>
                <wp:positionH relativeFrom="column">
                  <wp:posOffset>-210185</wp:posOffset>
                </wp:positionH>
                <wp:positionV relativeFrom="paragraph">
                  <wp:posOffset>6979285</wp:posOffset>
                </wp:positionV>
                <wp:extent cx="1219200" cy="965200"/>
                <wp:effectExtent l="0" t="0" r="1905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6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96F12" w14:textId="77777777" w:rsidR="001F53B5" w:rsidRPr="000F3F25" w:rsidRDefault="008D63A4" w:rsidP="001F53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F3F2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Substantiated </w:t>
                            </w:r>
                            <w:r w:rsidRPr="000F3F25">
                              <w:rPr>
                                <w:rFonts w:asciiTheme="minorHAnsi" w:hAnsiTheme="minorHAnsi" w:cstheme="minorHAnsi"/>
                              </w:rPr>
                              <w:t>(sufficient evidence to prove occurred)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DC582" id="Rectangle 18" o:spid="_x0000_s1045" style="position:absolute;margin-left:-16.55pt;margin-top:549.55pt;width:96pt;height:7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" fillcolor="#c0504d [3205]" strokecolor="#622423 [1605]" strokeweight="2pt">
                <v:textbox>
                  <w:txbxContent>
                    <w:p w14:paraId="52E96F12" w14:textId="77777777" w:rsidR="001F53B5" w:rsidRPr="000F3F25" w:rsidRDefault="008D63A4" w:rsidP="001F53B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0F3F2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Substantiated </w:t>
                      </w:r>
                      <w:r w:rsidRPr="000F3F25">
                        <w:rPr>
                          <w:rFonts w:asciiTheme="minorHAnsi" w:hAnsiTheme="minorHAnsi" w:cstheme="minorHAnsi"/>
                        </w:rPr>
                        <w:t>(sufficient evidence to prove occurred)</w:t>
                      </w:r>
                    </w:p>
                  </w:txbxContent>
                </v:textbox>
              </v:rect>
            </w:pict>
          </mc:Fallback>
        </mc:AlternateContent>
      </w:r>
      <w:r w:rsidR="008D63A4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6820A8C" wp14:editId="42B60806">
                <wp:simplePos x="0" y="0"/>
                <wp:positionH relativeFrom="column">
                  <wp:posOffset>1123315</wp:posOffset>
                </wp:positionH>
                <wp:positionV relativeFrom="paragraph">
                  <wp:posOffset>7004685</wp:posOffset>
                </wp:positionV>
                <wp:extent cx="1536700" cy="787400"/>
                <wp:effectExtent l="0" t="0" r="2540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78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8A883" w14:textId="410ABBAD" w:rsidR="008D63A4" w:rsidRPr="000F3F25" w:rsidRDefault="008D63A4" w:rsidP="000F3F25">
                            <w:pPr>
                              <w:ind w:right="16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F3F2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Unsubstan</w:t>
                            </w:r>
                            <w:r w:rsidR="00A23927" w:rsidRPr="000F3F2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0F3F2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iated</w:t>
                            </w:r>
                          </w:p>
                          <w:p w14:paraId="58C5A200" w14:textId="77777777" w:rsidR="001F53B5" w:rsidRPr="000F3F25" w:rsidRDefault="008D63A4" w:rsidP="000F3F25">
                            <w:pPr>
                              <w:ind w:right="162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F3F2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(cannot be proven either way)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20A8C" id="Rectangle 19" o:spid="_x0000_s1046" style="position:absolute;margin-left:88.45pt;margin-top:551.55pt;width:121pt;height:6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" fillcolor="#4f81bd [3204]" strokecolor="#243f60 [1604]" strokeweight="2pt">
                <v:textbox>
                  <w:txbxContent>
                    <w:p w14:paraId="7ED8A883" w14:textId="410ABBAD" w:rsidR="008D63A4" w:rsidRPr="000F3F25" w:rsidRDefault="008D63A4" w:rsidP="000F3F25">
                      <w:pPr>
                        <w:ind w:right="162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0F3F2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Unsubstan</w:t>
                      </w:r>
                      <w:r w:rsidR="00A23927" w:rsidRPr="000F3F2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t</w:t>
                      </w:r>
                      <w:r w:rsidRPr="000F3F25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iated</w:t>
                      </w:r>
                    </w:p>
                    <w:p w14:paraId="58C5A200" w14:textId="77777777" w:rsidR="001F53B5" w:rsidRPr="000F3F25" w:rsidRDefault="008D63A4" w:rsidP="000F3F25">
                      <w:pPr>
                        <w:ind w:right="162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F3F2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(cannot be proven either way)</w:t>
                      </w:r>
                    </w:p>
                  </w:txbxContent>
                </v:textbox>
              </v:rect>
            </w:pict>
          </mc:Fallback>
        </mc:AlternateContent>
      </w:r>
    </w:p>
    <w:sectPr w:rsidR="00334A6E" w:rsidSect="00F5215D">
      <w:pgSz w:w="11906" w:h="16838"/>
      <w:pgMar w:top="709" w:right="707" w:bottom="426" w:left="709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76B6E" w14:textId="77777777" w:rsidR="002713F5" w:rsidRDefault="002713F5" w:rsidP="003B1E36">
      <w:r>
        <w:separator/>
      </w:r>
    </w:p>
  </w:endnote>
  <w:endnote w:type="continuationSeparator" w:id="0">
    <w:p w14:paraId="011466E8" w14:textId="77777777" w:rsidR="002713F5" w:rsidRDefault="002713F5" w:rsidP="003B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A38DA" w14:textId="77777777" w:rsidR="002713F5" w:rsidRDefault="002713F5" w:rsidP="003B1E36">
      <w:r>
        <w:separator/>
      </w:r>
    </w:p>
  </w:footnote>
  <w:footnote w:type="continuationSeparator" w:id="0">
    <w:p w14:paraId="2A7C241C" w14:textId="77777777" w:rsidR="002713F5" w:rsidRDefault="002713F5" w:rsidP="003B1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65FB"/>
    <w:multiLevelType w:val="hybridMultilevel"/>
    <w:tmpl w:val="84B0E33A"/>
    <w:lvl w:ilvl="0" w:tplc="04E046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A2A92"/>
    <w:multiLevelType w:val="hybridMultilevel"/>
    <w:tmpl w:val="DB3E90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38B3"/>
    <w:multiLevelType w:val="hybridMultilevel"/>
    <w:tmpl w:val="F738A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F6134"/>
    <w:multiLevelType w:val="hybridMultilevel"/>
    <w:tmpl w:val="A6B4C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70172"/>
    <w:multiLevelType w:val="hybridMultilevel"/>
    <w:tmpl w:val="3B662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E5380"/>
    <w:multiLevelType w:val="hybridMultilevel"/>
    <w:tmpl w:val="152A3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03828"/>
    <w:multiLevelType w:val="hybridMultilevel"/>
    <w:tmpl w:val="35BA9C32"/>
    <w:lvl w:ilvl="0" w:tplc="AB78A9F8">
      <w:start w:val="1"/>
      <w:numFmt w:val="decimal"/>
      <w:lvlText w:val="%1."/>
      <w:lvlJc w:val="left"/>
      <w:pPr>
        <w:ind w:left="854" w:hanging="35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F3C8B24">
      <w:numFmt w:val="bullet"/>
      <w:lvlText w:val="•"/>
      <w:lvlJc w:val="left"/>
      <w:pPr>
        <w:ind w:left="1816" w:hanging="358"/>
      </w:pPr>
      <w:rPr>
        <w:rFonts w:hint="default"/>
      </w:rPr>
    </w:lvl>
    <w:lvl w:ilvl="2" w:tplc="586ED2FE">
      <w:numFmt w:val="bullet"/>
      <w:lvlText w:val="•"/>
      <w:lvlJc w:val="left"/>
      <w:pPr>
        <w:ind w:left="2773" w:hanging="358"/>
      </w:pPr>
      <w:rPr>
        <w:rFonts w:hint="default"/>
      </w:rPr>
    </w:lvl>
    <w:lvl w:ilvl="3" w:tplc="007C02E0">
      <w:numFmt w:val="bullet"/>
      <w:lvlText w:val="•"/>
      <w:lvlJc w:val="left"/>
      <w:pPr>
        <w:ind w:left="3729" w:hanging="358"/>
      </w:pPr>
      <w:rPr>
        <w:rFonts w:hint="default"/>
      </w:rPr>
    </w:lvl>
    <w:lvl w:ilvl="4" w:tplc="ADB20610">
      <w:numFmt w:val="bullet"/>
      <w:lvlText w:val="•"/>
      <w:lvlJc w:val="left"/>
      <w:pPr>
        <w:ind w:left="4686" w:hanging="358"/>
      </w:pPr>
      <w:rPr>
        <w:rFonts w:hint="default"/>
      </w:rPr>
    </w:lvl>
    <w:lvl w:ilvl="5" w:tplc="0C34AC8A">
      <w:numFmt w:val="bullet"/>
      <w:lvlText w:val="•"/>
      <w:lvlJc w:val="left"/>
      <w:pPr>
        <w:ind w:left="5642" w:hanging="358"/>
      </w:pPr>
      <w:rPr>
        <w:rFonts w:hint="default"/>
      </w:rPr>
    </w:lvl>
    <w:lvl w:ilvl="6" w:tplc="D38AF698">
      <w:numFmt w:val="bullet"/>
      <w:lvlText w:val="•"/>
      <w:lvlJc w:val="left"/>
      <w:pPr>
        <w:ind w:left="6599" w:hanging="358"/>
      </w:pPr>
      <w:rPr>
        <w:rFonts w:hint="default"/>
      </w:rPr>
    </w:lvl>
    <w:lvl w:ilvl="7" w:tplc="A7E8F30A">
      <w:numFmt w:val="bullet"/>
      <w:lvlText w:val="•"/>
      <w:lvlJc w:val="left"/>
      <w:pPr>
        <w:ind w:left="7555" w:hanging="358"/>
      </w:pPr>
      <w:rPr>
        <w:rFonts w:hint="default"/>
      </w:rPr>
    </w:lvl>
    <w:lvl w:ilvl="8" w:tplc="6124FB84">
      <w:numFmt w:val="bullet"/>
      <w:lvlText w:val="•"/>
      <w:lvlJc w:val="left"/>
      <w:pPr>
        <w:ind w:left="8512" w:hanging="358"/>
      </w:pPr>
      <w:rPr>
        <w:rFonts w:hint="default"/>
      </w:rPr>
    </w:lvl>
  </w:abstractNum>
  <w:abstractNum w:abstractNumId="7" w15:restartNumberingAfterBreak="0">
    <w:nsid w:val="46370193"/>
    <w:multiLevelType w:val="hybridMultilevel"/>
    <w:tmpl w:val="0CCAE5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25774"/>
    <w:multiLevelType w:val="hybridMultilevel"/>
    <w:tmpl w:val="695A2F88"/>
    <w:lvl w:ilvl="0" w:tplc="04E046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80B75"/>
    <w:multiLevelType w:val="hybridMultilevel"/>
    <w:tmpl w:val="7960DFB8"/>
    <w:lvl w:ilvl="0" w:tplc="2182D2B0">
      <w:numFmt w:val="bullet"/>
      <w:lvlText w:val="•"/>
      <w:lvlJc w:val="left"/>
      <w:pPr>
        <w:ind w:left="428" w:hanging="284"/>
      </w:pPr>
      <w:rPr>
        <w:rFonts w:ascii="Times New Roman" w:eastAsia="Times New Roman" w:hAnsi="Times New Roman" w:cs="Times New Roman" w:hint="default"/>
        <w:w w:val="130"/>
        <w:sz w:val="22"/>
        <w:szCs w:val="22"/>
      </w:rPr>
    </w:lvl>
    <w:lvl w:ilvl="1" w:tplc="62082230">
      <w:numFmt w:val="bullet"/>
      <w:lvlText w:val="•"/>
      <w:lvlJc w:val="left"/>
      <w:pPr>
        <w:ind w:left="1413" w:hanging="284"/>
      </w:pPr>
      <w:rPr>
        <w:rFonts w:hint="default"/>
      </w:rPr>
    </w:lvl>
    <w:lvl w:ilvl="2" w:tplc="D0E8DC72">
      <w:numFmt w:val="bullet"/>
      <w:lvlText w:val="•"/>
      <w:lvlJc w:val="left"/>
      <w:pPr>
        <w:ind w:left="2406" w:hanging="284"/>
      </w:pPr>
      <w:rPr>
        <w:rFonts w:hint="default"/>
      </w:rPr>
    </w:lvl>
    <w:lvl w:ilvl="3" w:tplc="B2F26F4E">
      <w:numFmt w:val="bullet"/>
      <w:lvlText w:val="•"/>
      <w:lvlJc w:val="left"/>
      <w:pPr>
        <w:ind w:left="3399" w:hanging="284"/>
      </w:pPr>
      <w:rPr>
        <w:rFonts w:hint="default"/>
      </w:rPr>
    </w:lvl>
    <w:lvl w:ilvl="4" w:tplc="633A1828">
      <w:numFmt w:val="bullet"/>
      <w:lvlText w:val="•"/>
      <w:lvlJc w:val="left"/>
      <w:pPr>
        <w:ind w:left="4392" w:hanging="284"/>
      </w:pPr>
      <w:rPr>
        <w:rFonts w:hint="default"/>
      </w:rPr>
    </w:lvl>
    <w:lvl w:ilvl="5" w:tplc="3FD4104C">
      <w:numFmt w:val="bullet"/>
      <w:lvlText w:val="•"/>
      <w:lvlJc w:val="left"/>
      <w:pPr>
        <w:ind w:left="5385" w:hanging="284"/>
      </w:pPr>
      <w:rPr>
        <w:rFonts w:hint="default"/>
      </w:rPr>
    </w:lvl>
    <w:lvl w:ilvl="6" w:tplc="7BBA1C1A">
      <w:numFmt w:val="bullet"/>
      <w:lvlText w:val="•"/>
      <w:lvlJc w:val="left"/>
      <w:pPr>
        <w:ind w:left="6378" w:hanging="284"/>
      </w:pPr>
      <w:rPr>
        <w:rFonts w:hint="default"/>
      </w:rPr>
    </w:lvl>
    <w:lvl w:ilvl="7" w:tplc="513496CE">
      <w:numFmt w:val="bullet"/>
      <w:lvlText w:val="•"/>
      <w:lvlJc w:val="left"/>
      <w:pPr>
        <w:ind w:left="7371" w:hanging="284"/>
      </w:pPr>
      <w:rPr>
        <w:rFonts w:hint="default"/>
      </w:rPr>
    </w:lvl>
    <w:lvl w:ilvl="8" w:tplc="CBAACDC4">
      <w:numFmt w:val="bullet"/>
      <w:lvlText w:val="•"/>
      <w:lvlJc w:val="left"/>
      <w:pPr>
        <w:ind w:left="8364" w:hanging="284"/>
      </w:pPr>
      <w:rPr>
        <w:rFonts w:hint="default"/>
      </w:rPr>
    </w:lvl>
  </w:abstractNum>
  <w:abstractNum w:abstractNumId="10" w15:restartNumberingAfterBreak="0">
    <w:nsid w:val="55061F82"/>
    <w:multiLevelType w:val="hybridMultilevel"/>
    <w:tmpl w:val="75666EC4"/>
    <w:lvl w:ilvl="0" w:tplc="1506F7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F6072"/>
    <w:multiLevelType w:val="hybridMultilevel"/>
    <w:tmpl w:val="99803A76"/>
    <w:lvl w:ilvl="0" w:tplc="080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 w15:restartNumberingAfterBreak="0">
    <w:nsid w:val="7C5B1463"/>
    <w:multiLevelType w:val="hybridMultilevel"/>
    <w:tmpl w:val="A71C51A2"/>
    <w:lvl w:ilvl="0" w:tplc="2D5C7198">
      <w:numFmt w:val="bullet"/>
      <w:lvlText w:val=""/>
      <w:lvlJc w:val="left"/>
      <w:pPr>
        <w:ind w:left="740" w:hanging="466"/>
      </w:pPr>
      <w:rPr>
        <w:rFonts w:ascii="Wingdings" w:eastAsia="Wingdings" w:hAnsi="Wingdings" w:cs="Wingdings" w:hint="default"/>
        <w:w w:val="99"/>
        <w:sz w:val="26"/>
        <w:szCs w:val="26"/>
        <w:lang w:val="en-GB" w:eastAsia="en-GB" w:bidi="en-GB"/>
      </w:rPr>
    </w:lvl>
    <w:lvl w:ilvl="1" w:tplc="7694A82A">
      <w:numFmt w:val="bullet"/>
      <w:lvlText w:val="•"/>
      <w:lvlJc w:val="left"/>
      <w:pPr>
        <w:ind w:left="1738" w:hanging="466"/>
      </w:pPr>
      <w:rPr>
        <w:rFonts w:hint="default"/>
        <w:lang w:val="en-GB" w:eastAsia="en-GB" w:bidi="en-GB"/>
      </w:rPr>
    </w:lvl>
    <w:lvl w:ilvl="2" w:tplc="E4FE669E">
      <w:numFmt w:val="bullet"/>
      <w:lvlText w:val="•"/>
      <w:lvlJc w:val="left"/>
      <w:pPr>
        <w:ind w:left="2737" w:hanging="466"/>
      </w:pPr>
      <w:rPr>
        <w:rFonts w:hint="default"/>
        <w:lang w:val="en-GB" w:eastAsia="en-GB" w:bidi="en-GB"/>
      </w:rPr>
    </w:lvl>
    <w:lvl w:ilvl="3" w:tplc="13EC8C1C">
      <w:numFmt w:val="bullet"/>
      <w:lvlText w:val="•"/>
      <w:lvlJc w:val="left"/>
      <w:pPr>
        <w:ind w:left="3735" w:hanging="466"/>
      </w:pPr>
      <w:rPr>
        <w:rFonts w:hint="default"/>
        <w:lang w:val="en-GB" w:eastAsia="en-GB" w:bidi="en-GB"/>
      </w:rPr>
    </w:lvl>
    <w:lvl w:ilvl="4" w:tplc="9022E018">
      <w:numFmt w:val="bullet"/>
      <w:lvlText w:val="•"/>
      <w:lvlJc w:val="left"/>
      <w:pPr>
        <w:ind w:left="4734" w:hanging="466"/>
      </w:pPr>
      <w:rPr>
        <w:rFonts w:hint="default"/>
        <w:lang w:val="en-GB" w:eastAsia="en-GB" w:bidi="en-GB"/>
      </w:rPr>
    </w:lvl>
    <w:lvl w:ilvl="5" w:tplc="795C411C">
      <w:numFmt w:val="bullet"/>
      <w:lvlText w:val="•"/>
      <w:lvlJc w:val="left"/>
      <w:pPr>
        <w:ind w:left="5733" w:hanging="466"/>
      </w:pPr>
      <w:rPr>
        <w:rFonts w:hint="default"/>
        <w:lang w:val="en-GB" w:eastAsia="en-GB" w:bidi="en-GB"/>
      </w:rPr>
    </w:lvl>
    <w:lvl w:ilvl="6" w:tplc="5EF2F944">
      <w:numFmt w:val="bullet"/>
      <w:lvlText w:val="•"/>
      <w:lvlJc w:val="left"/>
      <w:pPr>
        <w:ind w:left="6731" w:hanging="466"/>
      </w:pPr>
      <w:rPr>
        <w:rFonts w:hint="default"/>
        <w:lang w:val="en-GB" w:eastAsia="en-GB" w:bidi="en-GB"/>
      </w:rPr>
    </w:lvl>
    <w:lvl w:ilvl="7" w:tplc="62805018">
      <w:numFmt w:val="bullet"/>
      <w:lvlText w:val="•"/>
      <w:lvlJc w:val="left"/>
      <w:pPr>
        <w:ind w:left="7730" w:hanging="466"/>
      </w:pPr>
      <w:rPr>
        <w:rFonts w:hint="default"/>
        <w:lang w:val="en-GB" w:eastAsia="en-GB" w:bidi="en-GB"/>
      </w:rPr>
    </w:lvl>
    <w:lvl w:ilvl="8" w:tplc="19D8CA64">
      <w:numFmt w:val="bullet"/>
      <w:lvlText w:val="•"/>
      <w:lvlJc w:val="left"/>
      <w:pPr>
        <w:ind w:left="8729" w:hanging="466"/>
      </w:pPr>
      <w:rPr>
        <w:rFonts w:hint="default"/>
        <w:lang w:val="en-GB" w:eastAsia="en-GB" w:bidi="en-GB"/>
      </w:rPr>
    </w:lvl>
  </w:abstractNum>
  <w:abstractNum w:abstractNumId="13" w15:restartNumberingAfterBreak="0">
    <w:nsid w:val="7FF24559"/>
    <w:multiLevelType w:val="hybridMultilevel"/>
    <w:tmpl w:val="560C7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92126">
    <w:abstractNumId w:val="9"/>
  </w:num>
  <w:num w:numId="2" w16cid:durableId="1515605084">
    <w:abstractNumId w:val="6"/>
  </w:num>
  <w:num w:numId="3" w16cid:durableId="449129651">
    <w:abstractNumId w:val="5"/>
  </w:num>
  <w:num w:numId="4" w16cid:durableId="1319462188">
    <w:abstractNumId w:val="4"/>
  </w:num>
  <w:num w:numId="5" w16cid:durableId="1889031724">
    <w:abstractNumId w:val="12"/>
  </w:num>
  <w:num w:numId="6" w16cid:durableId="676662539">
    <w:abstractNumId w:val="11"/>
  </w:num>
  <w:num w:numId="7" w16cid:durableId="269705073">
    <w:abstractNumId w:val="7"/>
  </w:num>
  <w:num w:numId="8" w16cid:durableId="645401009">
    <w:abstractNumId w:val="1"/>
  </w:num>
  <w:num w:numId="9" w16cid:durableId="2123499758">
    <w:abstractNumId w:val="13"/>
  </w:num>
  <w:num w:numId="10" w16cid:durableId="514802692">
    <w:abstractNumId w:val="2"/>
  </w:num>
  <w:num w:numId="11" w16cid:durableId="557983003">
    <w:abstractNumId w:val="3"/>
  </w:num>
  <w:num w:numId="12" w16cid:durableId="1936862129">
    <w:abstractNumId w:val="8"/>
  </w:num>
  <w:num w:numId="13" w16cid:durableId="121001210">
    <w:abstractNumId w:val="10"/>
  </w:num>
  <w:num w:numId="14" w16cid:durableId="64161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E5"/>
    <w:rsid w:val="000007DC"/>
    <w:rsid w:val="00003C50"/>
    <w:rsid w:val="0000412C"/>
    <w:rsid w:val="000268EE"/>
    <w:rsid w:val="00037BCF"/>
    <w:rsid w:val="00051F34"/>
    <w:rsid w:val="0005589A"/>
    <w:rsid w:val="00065364"/>
    <w:rsid w:val="00065610"/>
    <w:rsid w:val="0007391F"/>
    <w:rsid w:val="000746D8"/>
    <w:rsid w:val="00090FFF"/>
    <w:rsid w:val="00093AA0"/>
    <w:rsid w:val="0009785D"/>
    <w:rsid w:val="000A0D79"/>
    <w:rsid w:val="000C436C"/>
    <w:rsid w:val="000C748E"/>
    <w:rsid w:val="000E2E50"/>
    <w:rsid w:val="000F3F25"/>
    <w:rsid w:val="0010281F"/>
    <w:rsid w:val="00115960"/>
    <w:rsid w:val="001313F0"/>
    <w:rsid w:val="0013268E"/>
    <w:rsid w:val="00171F60"/>
    <w:rsid w:val="00197694"/>
    <w:rsid w:val="001B01B2"/>
    <w:rsid w:val="001C18B4"/>
    <w:rsid w:val="001F10BB"/>
    <w:rsid w:val="001F53B5"/>
    <w:rsid w:val="002064AA"/>
    <w:rsid w:val="0023259E"/>
    <w:rsid w:val="00232D9D"/>
    <w:rsid w:val="002350B4"/>
    <w:rsid w:val="002466BB"/>
    <w:rsid w:val="00255422"/>
    <w:rsid w:val="002713F5"/>
    <w:rsid w:val="00277E4B"/>
    <w:rsid w:val="002A2487"/>
    <w:rsid w:val="002A3C58"/>
    <w:rsid w:val="002C77BC"/>
    <w:rsid w:val="00300295"/>
    <w:rsid w:val="00307A86"/>
    <w:rsid w:val="00314BD9"/>
    <w:rsid w:val="00317600"/>
    <w:rsid w:val="00317742"/>
    <w:rsid w:val="00325C65"/>
    <w:rsid w:val="00334A6E"/>
    <w:rsid w:val="00370900"/>
    <w:rsid w:val="00370E21"/>
    <w:rsid w:val="00386DF4"/>
    <w:rsid w:val="00395BA5"/>
    <w:rsid w:val="003B0269"/>
    <w:rsid w:val="003B1E36"/>
    <w:rsid w:val="003B6CE4"/>
    <w:rsid w:val="003C7D1C"/>
    <w:rsid w:val="003D1AAA"/>
    <w:rsid w:val="003E7252"/>
    <w:rsid w:val="00402069"/>
    <w:rsid w:val="00406098"/>
    <w:rsid w:val="004447B1"/>
    <w:rsid w:val="00447B89"/>
    <w:rsid w:val="004516DC"/>
    <w:rsid w:val="00454EB7"/>
    <w:rsid w:val="00465C49"/>
    <w:rsid w:val="00485B74"/>
    <w:rsid w:val="004A3F71"/>
    <w:rsid w:val="004B3A7C"/>
    <w:rsid w:val="004D3C07"/>
    <w:rsid w:val="004E47C3"/>
    <w:rsid w:val="004F1B5F"/>
    <w:rsid w:val="004F51B5"/>
    <w:rsid w:val="00516C8C"/>
    <w:rsid w:val="00524364"/>
    <w:rsid w:val="005579DA"/>
    <w:rsid w:val="00560C25"/>
    <w:rsid w:val="0056183A"/>
    <w:rsid w:val="0058042F"/>
    <w:rsid w:val="00583AF9"/>
    <w:rsid w:val="005B7B61"/>
    <w:rsid w:val="005D01D5"/>
    <w:rsid w:val="005E7D6E"/>
    <w:rsid w:val="005F13D2"/>
    <w:rsid w:val="0060109C"/>
    <w:rsid w:val="00656331"/>
    <w:rsid w:val="00684C8E"/>
    <w:rsid w:val="006B01DC"/>
    <w:rsid w:val="006B11D3"/>
    <w:rsid w:val="006B76FE"/>
    <w:rsid w:val="006E58D8"/>
    <w:rsid w:val="00750A7C"/>
    <w:rsid w:val="00761389"/>
    <w:rsid w:val="007738B8"/>
    <w:rsid w:val="007750DE"/>
    <w:rsid w:val="00775356"/>
    <w:rsid w:val="0079056F"/>
    <w:rsid w:val="007C760A"/>
    <w:rsid w:val="007D699B"/>
    <w:rsid w:val="007E3328"/>
    <w:rsid w:val="007F6AC3"/>
    <w:rsid w:val="00802A5F"/>
    <w:rsid w:val="0081742A"/>
    <w:rsid w:val="0082173C"/>
    <w:rsid w:val="00872817"/>
    <w:rsid w:val="00896AEC"/>
    <w:rsid w:val="008D63A4"/>
    <w:rsid w:val="008F1DE2"/>
    <w:rsid w:val="008F7641"/>
    <w:rsid w:val="0090140A"/>
    <w:rsid w:val="0090468B"/>
    <w:rsid w:val="009057BA"/>
    <w:rsid w:val="00920D68"/>
    <w:rsid w:val="00930DF8"/>
    <w:rsid w:val="00934A86"/>
    <w:rsid w:val="00945634"/>
    <w:rsid w:val="00946503"/>
    <w:rsid w:val="009709AB"/>
    <w:rsid w:val="00973AB9"/>
    <w:rsid w:val="0097443D"/>
    <w:rsid w:val="00975F64"/>
    <w:rsid w:val="00976517"/>
    <w:rsid w:val="009960A5"/>
    <w:rsid w:val="0099782C"/>
    <w:rsid w:val="009B547B"/>
    <w:rsid w:val="009C0675"/>
    <w:rsid w:val="009E11CF"/>
    <w:rsid w:val="00A02AAA"/>
    <w:rsid w:val="00A15B7E"/>
    <w:rsid w:val="00A23927"/>
    <w:rsid w:val="00A51E64"/>
    <w:rsid w:val="00A53A83"/>
    <w:rsid w:val="00A57C23"/>
    <w:rsid w:val="00A842CD"/>
    <w:rsid w:val="00A9272A"/>
    <w:rsid w:val="00AB1023"/>
    <w:rsid w:val="00AC0DA4"/>
    <w:rsid w:val="00AC187B"/>
    <w:rsid w:val="00AC55C7"/>
    <w:rsid w:val="00AD3D3B"/>
    <w:rsid w:val="00AE1967"/>
    <w:rsid w:val="00AF78DA"/>
    <w:rsid w:val="00B42D09"/>
    <w:rsid w:val="00B65F2B"/>
    <w:rsid w:val="00B82304"/>
    <w:rsid w:val="00BA4370"/>
    <w:rsid w:val="00BB6DBA"/>
    <w:rsid w:val="00BD170E"/>
    <w:rsid w:val="00BD1E27"/>
    <w:rsid w:val="00BD1FFE"/>
    <w:rsid w:val="00BF5386"/>
    <w:rsid w:val="00BF6A81"/>
    <w:rsid w:val="00C05EBE"/>
    <w:rsid w:val="00C268E5"/>
    <w:rsid w:val="00C31D79"/>
    <w:rsid w:val="00C427D3"/>
    <w:rsid w:val="00C438CC"/>
    <w:rsid w:val="00C43D7D"/>
    <w:rsid w:val="00C822C8"/>
    <w:rsid w:val="00C83008"/>
    <w:rsid w:val="00C96F28"/>
    <w:rsid w:val="00CB72F6"/>
    <w:rsid w:val="00CD305B"/>
    <w:rsid w:val="00CD777B"/>
    <w:rsid w:val="00CE35A6"/>
    <w:rsid w:val="00D10B39"/>
    <w:rsid w:val="00D179D8"/>
    <w:rsid w:val="00D20FC0"/>
    <w:rsid w:val="00D2215A"/>
    <w:rsid w:val="00D26645"/>
    <w:rsid w:val="00D3505C"/>
    <w:rsid w:val="00D71BEE"/>
    <w:rsid w:val="00D827D3"/>
    <w:rsid w:val="00D9100C"/>
    <w:rsid w:val="00D9320D"/>
    <w:rsid w:val="00DB4CE4"/>
    <w:rsid w:val="00DC0D21"/>
    <w:rsid w:val="00DD5EC5"/>
    <w:rsid w:val="00E146B5"/>
    <w:rsid w:val="00E174B1"/>
    <w:rsid w:val="00E27AAB"/>
    <w:rsid w:val="00E51F3F"/>
    <w:rsid w:val="00EB3860"/>
    <w:rsid w:val="00EB543F"/>
    <w:rsid w:val="00EC7FA2"/>
    <w:rsid w:val="00EE008A"/>
    <w:rsid w:val="00EE7291"/>
    <w:rsid w:val="00EF22D2"/>
    <w:rsid w:val="00EF7974"/>
    <w:rsid w:val="00F2471E"/>
    <w:rsid w:val="00F27E67"/>
    <w:rsid w:val="00F33A95"/>
    <w:rsid w:val="00F35FEA"/>
    <w:rsid w:val="00F37339"/>
    <w:rsid w:val="00F5215D"/>
    <w:rsid w:val="00F60CAC"/>
    <w:rsid w:val="00F74215"/>
    <w:rsid w:val="00FE6D79"/>
    <w:rsid w:val="00FE7177"/>
    <w:rsid w:val="00FF0FB0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27F1"/>
  <w15:chartTrackingRefBased/>
  <w15:docId w15:val="{CE935361-EC92-4C1C-BDEA-0E8F69A7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68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A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A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75356"/>
  </w:style>
  <w:style w:type="character" w:customStyle="1" w:styleId="BodyTextChar">
    <w:name w:val="Body Text Char"/>
    <w:basedOn w:val="DefaultParagraphFont"/>
    <w:link w:val="BodyText"/>
    <w:uiPriority w:val="1"/>
    <w:rsid w:val="00775356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1F5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E36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1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E36"/>
    <w:rPr>
      <w:rFonts w:ascii="Arial" w:eastAsia="Arial" w:hAnsi="Arial" w:cs="Arial"/>
      <w:lang w:val="en-US"/>
    </w:rPr>
  </w:style>
  <w:style w:type="paragraph" w:styleId="NoSpacing">
    <w:name w:val="No Spacing"/>
    <w:link w:val="NoSpacingChar"/>
    <w:uiPriority w:val="1"/>
    <w:qFormat/>
    <w:rsid w:val="00F2471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2471E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EB5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4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F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1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media/65cb4349a7ded0000c79e4e1/Working_together_to_safeguard_children_2023_-_statutory_guidance.pdf" TargetMode="External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yperlink" Target="https://nesubregion.trixonline.co.uk/chapter/allegations-against-staff-or-volunteers-who-work-with-children?search=allegations%20against%20staff%20or%20volunteers%20who%20work%20with%20children" TargetMode="Externa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hyperlink" Target="https://nesubregion.trixonline.co.uk/resources/local-resources" TargetMode="External"/><Relationship Id="rId14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oceduresonline.com/nesubregion/p_alleg_against_staff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0B7C26-6281-4854-990E-B3BA9BC99D61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CD05B14-D936-4753-B5A7-A6B809C11B6E}">
      <dgm:prSet phldrT="[Text]"/>
      <dgm:spPr/>
      <dgm:t>
        <a:bodyPr/>
        <a:lstStyle/>
        <a:p>
          <a:r>
            <a:rPr lang="en-US"/>
            <a:t>The LADO for Gateshead is </a:t>
          </a:r>
          <a:r>
            <a:rPr lang="en-US" b="1"/>
            <a:t>Michelle Farry</a:t>
          </a:r>
          <a:endParaRPr lang="en-GB"/>
        </a:p>
      </dgm:t>
    </dgm:pt>
    <dgm:pt modelId="{29B626D7-9DA1-446F-9494-6BD7A0C644B4}" type="parTrans" cxnId="{6834067A-B1D2-42D1-9937-B5316B66EAD9}">
      <dgm:prSet/>
      <dgm:spPr/>
      <dgm:t>
        <a:bodyPr/>
        <a:lstStyle/>
        <a:p>
          <a:endParaRPr lang="en-GB"/>
        </a:p>
      </dgm:t>
    </dgm:pt>
    <dgm:pt modelId="{FA1D7288-B3D8-4671-943D-064725FB899F}" type="sibTrans" cxnId="{6834067A-B1D2-42D1-9937-B5316B66EAD9}">
      <dgm:prSet/>
      <dgm:spPr/>
      <dgm:t>
        <a:bodyPr/>
        <a:lstStyle/>
        <a:p>
          <a:endParaRPr lang="en-GB"/>
        </a:p>
      </dgm:t>
    </dgm:pt>
    <dgm:pt modelId="{E7AA4596-2A29-419F-99D6-FD5767FF0713}">
      <dgm:prSet/>
      <dgm:spPr/>
      <dgm:t>
        <a:bodyPr/>
        <a:lstStyle/>
        <a:p>
          <a:r>
            <a:rPr lang="en-US" b="1"/>
            <a:t>email LADO@gateshead.gov.uk</a:t>
          </a:r>
          <a:endParaRPr lang="en-GB"/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FEDD0615-9602-453E-AD9A-BF86D93129AF}" type="parTrans" cxnId="{109ABE78-80FE-4EE2-8AB8-B678C350557C}">
      <dgm:prSet/>
      <dgm:spPr/>
      <dgm:t>
        <a:bodyPr/>
        <a:lstStyle/>
        <a:p>
          <a:endParaRPr lang="en-GB"/>
        </a:p>
      </dgm:t>
    </dgm:pt>
    <dgm:pt modelId="{0F93EC5E-17C0-4B3B-9F1D-17615E98D8EC}" type="sibTrans" cxnId="{109ABE78-80FE-4EE2-8AB8-B678C350557C}">
      <dgm:prSet/>
      <dgm:spPr/>
      <dgm:t>
        <a:bodyPr/>
        <a:lstStyle/>
        <a:p>
          <a:endParaRPr lang="en-GB"/>
        </a:p>
      </dgm:t>
    </dgm:pt>
    <dgm:pt modelId="{BC535EF7-469C-4B75-915C-3AF6269618A5}">
      <dgm:prSet/>
      <dgm:spPr/>
      <dgm:t>
        <a:bodyPr/>
        <a:lstStyle/>
        <a:p>
          <a:r>
            <a:rPr lang="en-US"/>
            <a:t>or telephone 0191 433 8031 / 07597 527210</a:t>
          </a:r>
          <a:endParaRPr lang="en-GB"/>
        </a:p>
      </dgm:t>
    </dgm:pt>
    <dgm:pt modelId="{61488352-A274-4911-910E-4ABB30051D25}" type="parTrans" cxnId="{0B630736-BD4A-4F55-94FD-AAC4F474F430}">
      <dgm:prSet/>
      <dgm:spPr/>
      <dgm:t>
        <a:bodyPr/>
        <a:lstStyle/>
        <a:p>
          <a:endParaRPr lang="en-GB"/>
        </a:p>
      </dgm:t>
    </dgm:pt>
    <dgm:pt modelId="{1D2C4FD3-C8DF-4355-9D1B-D1A5478A9BDE}" type="sibTrans" cxnId="{0B630736-BD4A-4F55-94FD-AAC4F474F430}">
      <dgm:prSet/>
      <dgm:spPr/>
      <dgm:t>
        <a:bodyPr/>
        <a:lstStyle/>
        <a:p>
          <a:endParaRPr lang="en-GB"/>
        </a:p>
      </dgm:t>
    </dgm:pt>
    <dgm:pt modelId="{D61FBF08-E375-49BA-9A59-7CF7A609830D}" type="pres">
      <dgm:prSet presAssocID="{640B7C26-6281-4854-990E-B3BA9BC99D61}" presName="linear" presStyleCnt="0">
        <dgm:presLayoutVars>
          <dgm:dir/>
          <dgm:animLvl val="lvl"/>
          <dgm:resizeHandles val="exact"/>
        </dgm:presLayoutVars>
      </dgm:prSet>
      <dgm:spPr/>
    </dgm:pt>
    <dgm:pt modelId="{890005CD-2B28-4122-943A-CCB8D419CB4D}" type="pres">
      <dgm:prSet presAssocID="{FCD05B14-D936-4753-B5A7-A6B809C11B6E}" presName="parentLin" presStyleCnt="0"/>
      <dgm:spPr/>
    </dgm:pt>
    <dgm:pt modelId="{09FA9ED3-0ED4-4D54-9592-2EF498F1BC68}" type="pres">
      <dgm:prSet presAssocID="{FCD05B14-D936-4753-B5A7-A6B809C11B6E}" presName="parentLeftMargin" presStyleLbl="node1" presStyleIdx="0" presStyleCnt="1"/>
      <dgm:spPr/>
    </dgm:pt>
    <dgm:pt modelId="{F3A57DDC-DF5B-4966-A7B7-1301471D6848}" type="pres">
      <dgm:prSet presAssocID="{FCD05B14-D936-4753-B5A7-A6B809C11B6E}" presName="parentText" presStyleLbl="node1" presStyleIdx="0" presStyleCnt="1">
        <dgm:presLayoutVars>
          <dgm:chMax val="0"/>
          <dgm:bulletEnabled val="1"/>
        </dgm:presLayoutVars>
      </dgm:prSet>
      <dgm:spPr/>
    </dgm:pt>
    <dgm:pt modelId="{8D6C27F9-741B-40E3-9E06-C53A59A1A9D7}" type="pres">
      <dgm:prSet presAssocID="{FCD05B14-D936-4753-B5A7-A6B809C11B6E}" presName="negativeSpace" presStyleCnt="0"/>
      <dgm:spPr/>
    </dgm:pt>
    <dgm:pt modelId="{EB3C544B-1972-4AA5-92CC-94CF608D35AD}" type="pres">
      <dgm:prSet presAssocID="{FCD05B14-D936-4753-B5A7-A6B809C11B6E}" presName="childText" presStyleLbl="conFgAcc1" presStyleIdx="0" presStyleCnt="1" custLinFactNeighborX="-7972" custLinFactNeighborY="34198">
        <dgm:presLayoutVars>
          <dgm:bulletEnabled val="1"/>
        </dgm:presLayoutVars>
      </dgm:prSet>
      <dgm:spPr/>
    </dgm:pt>
  </dgm:ptLst>
  <dgm:cxnLst>
    <dgm:cxn modelId="{07A82824-9558-4786-AEB7-567C15FA5104}" type="presOf" srcId="{FCD05B14-D936-4753-B5A7-A6B809C11B6E}" destId="{F3A57DDC-DF5B-4966-A7B7-1301471D6848}" srcOrd="1" destOrd="0" presId="urn:microsoft.com/office/officeart/2005/8/layout/list1"/>
    <dgm:cxn modelId="{9BCB6326-F6C5-4CDB-9888-1E5619636FDA}" type="presOf" srcId="{640B7C26-6281-4854-990E-B3BA9BC99D61}" destId="{D61FBF08-E375-49BA-9A59-7CF7A609830D}" srcOrd="0" destOrd="0" presId="urn:microsoft.com/office/officeart/2005/8/layout/list1"/>
    <dgm:cxn modelId="{ACC1DE31-AFE6-4AB2-86C0-73AE86E8B708}" type="presOf" srcId="{BC535EF7-469C-4B75-915C-3AF6269618A5}" destId="{EB3C544B-1972-4AA5-92CC-94CF608D35AD}" srcOrd="0" destOrd="1" presId="urn:microsoft.com/office/officeart/2005/8/layout/list1"/>
    <dgm:cxn modelId="{0B630736-BD4A-4F55-94FD-AAC4F474F430}" srcId="{FCD05B14-D936-4753-B5A7-A6B809C11B6E}" destId="{BC535EF7-469C-4B75-915C-3AF6269618A5}" srcOrd="1" destOrd="0" parTransId="{61488352-A274-4911-910E-4ABB30051D25}" sibTransId="{1D2C4FD3-C8DF-4355-9D1B-D1A5478A9BDE}"/>
    <dgm:cxn modelId="{109ABE78-80FE-4EE2-8AB8-B678C350557C}" srcId="{FCD05B14-D936-4753-B5A7-A6B809C11B6E}" destId="{E7AA4596-2A29-419F-99D6-FD5767FF0713}" srcOrd="0" destOrd="0" parTransId="{FEDD0615-9602-453E-AD9A-BF86D93129AF}" sibTransId="{0F93EC5E-17C0-4B3B-9F1D-17615E98D8EC}"/>
    <dgm:cxn modelId="{6834067A-B1D2-42D1-9937-B5316B66EAD9}" srcId="{640B7C26-6281-4854-990E-B3BA9BC99D61}" destId="{FCD05B14-D936-4753-B5A7-A6B809C11B6E}" srcOrd="0" destOrd="0" parTransId="{29B626D7-9DA1-446F-9494-6BD7A0C644B4}" sibTransId="{FA1D7288-B3D8-4671-943D-064725FB899F}"/>
    <dgm:cxn modelId="{9CFAF89D-6DFA-47EF-87B8-9B519D0754CF}" type="presOf" srcId="{E7AA4596-2A29-419F-99D6-FD5767FF0713}" destId="{EB3C544B-1972-4AA5-92CC-94CF608D35AD}" srcOrd="0" destOrd="0" presId="urn:microsoft.com/office/officeart/2005/8/layout/list1"/>
    <dgm:cxn modelId="{0A7D62D9-2980-4A25-A09C-F5E45988FBE2}" type="presOf" srcId="{FCD05B14-D936-4753-B5A7-A6B809C11B6E}" destId="{09FA9ED3-0ED4-4D54-9592-2EF498F1BC68}" srcOrd="0" destOrd="0" presId="urn:microsoft.com/office/officeart/2005/8/layout/list1"/>
    <dgm:cxn modelId="{BB05090C-C60F-4290-949E-C01A10B6F37B}" type="presParOf" srcId="{D61FBF08-E375-49BA-9A59-7CF7A609830D}" destId="{890005CD-2B28-4122-943A-CCB8D419CB4D}" srcOrd="0" destOrd="0" presId="urn:microsoft.com/office/officeart/2005/8/layout/list1"/>
    <dgm:cxn modelId="{27235755-8577-4C4F-ABA2-1BCF8639FD92}" type="presParOf" srcId="{890005CD-2B28-4122-943A-CCB8D419CB4D}" destId="{09FA9ED3-0ED4-4D54-9592-2EF498F1BC68}" srcOrd="0" destOrd="0" presId="urn:microsoft.com/office/officeart/2005/8/layout/list1"/>
    <dgm:cxn modelId="{2D84A0FC-BF8E-48E4-8A06-AF3E7317A5C3}" type="presParOf" srcId="{890005CD-2B28-4122-943A-CCB8D419CB4D}" destId="{F3A57DDC-DF5B-4966-A7B7-1301471D6848}" srcOrd="1" destOrd="0" presId="urn:microsoft.com/office/officeart/2005/8/layout/list1"/>
    <dgm:cxn modelId="{2DCCE571-8872-40C9-9BA9-6F14D65CA2BC}" type="presParOf" srcId="{D61FBF08-E375-49BA-9A59-7CF7A609830D}" destId="{8D6C27F9-741B-40E3-9E06-C53A59A1A9D7}" srcOrd="1" destOrd="0" presId="urn:microsoft.com/office/officeart/2005/8/layout/list1"/>
    <dgm:cxn modelId="{77D4A928-12B5-4CED-AAA4-7C0830457348}" type="presParOf" srcId="{D61FBF08-E375-49BA-9A59-7CF7A609830D}" destId="{EB3C544B-1972-4AA5-92CC-94CF608D35AD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3C544B-1972-4AA5-92CC-94CF608D35AD}">
      <dsp:nvSpPr>
        <dsp:cNvPr id="0" name=""/>
        <dsp:cNvSpPr/>
      </dsp:nvSpPr>
      <dsp:spPr>
        <a:xfrm>
          <a:off x="0" y="332175"/>
          <a:ext cx="6810375" cy="10489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28561" tIns="374904" rIns="528561" bIns="128016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b="1" kern="1200"/>
            <a:t>email LADO@gateshead.gov.uk</a:t>
          </a:r>
          <a:endParaRPr lang="en-GB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or telephone 0191 433 8031 / 07597 527210</a:t>
          </a:r>
          <a:endParaRPr lang="en-GB" sz="1800" kern="1200"/>
        </a:p>
      </dsp:txBody>
      <dsp:txXfrm>
        <a:off x="0" y="332175"/>
        <a:ext cx="6810375" cy="1048950"/>
      </dsp:txXfrm>
    </dsp:sp>
    <dsp:sp modelId="{F3A57DDC-DF5B-4966-A7B7-1301471D6848}">
      <dsp:nvSpPr>
        <dsp:cNvPr id="0" name=""/>
        <dsp:cNvSpPr/>
      </dsp:nvSpPr>
      <dsp:spPr>
        <a:xfrm>
          <a:off x="340518" y="33247"/>
          <a:ext cx="4767262" cy="5313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0191" tIns="0" rIns="180191" bIns="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The LADO for Gateshead is </a:t>
          </a:r>
          <a:r>
            <a:rPr lang="en-US" sz="1800" b="1" kern="1200"/>
            <a:t>Michelle Farry</a:t>
          </a:r>
          <a:endParaRPr lang="en-GB" sz="1800" kern="1200"/>
        </a:p>
      </dsp:txBody>
      <dsp:txXfrm>
        <a:off x="366457" y="59186"/>
        <a:ext cx="4715384" cy="4794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 Park</dc:creator>
  <cp:keywords/>
  <dc:description/>
  <cp:lastModifiedBy>Zoe McTurk</cp:lastModifiedBy>
  <cp:revision>2</cp:revision>
  <cp:lastPrinted>2019-06-03T14:18:00Z</cp:lastPrinted>
  <dcterms:created xsi:type="dcterms:W3CDTF">2024-07-16T15:11:00Z</dcterms:created>
  <dcterms:modified xsi:type="dcterms:W3CDTF">2024-07-16T15:11:00Z</dcterms:modified>
</cp:coreProperties>
</file>